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541555E3" w:rsidR="00825DD9" w:rsidRDefault="006E076B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Enero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4B4472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0E230C70" w:rsidR="004B4472" w:rsidRDefault="006D5325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</w:t>
            </w:r>
            <w:r w:rsidR="0030080C">
              <w:rPr>
                <w:rFonts w:ascii="Palatino Linotype" w:eastAsia="Palatino Linotype" w:hAnsi="Palatino Linotype" w:cs="Palatino Linotype"/>
                <w:sz w:val="21"/>
                <w:szCs w:val="21"/>
              </w:rPr>
              <w:t>82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3886196B" w:rsidR="004B4472" w:rsidRDefault="006D5325" w:rsidP="004B447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81" w14:textId="6C065EA7" w:rsidR="004B4472" w:rsidRDefault="00000000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322BDCCC" w14:textId="6CE35939" w:rsidR="0030080C" w:rsidRPr="00521172" w:rsidRDefault="0030080C" w:rsidP="004B4472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596B3AC" w:rsidR="004B4472" w:rsidRDefault="00C6034B" w:rsidP="004B44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65EC9394" w:rsidR="004B4472" w:rsidRDefault="006D5325" w:rsidP="004B4472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30080C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30080C" w:rsidRDefault="00000000" w:rsidP="0030080C">
            <w:pPr>
              <w:ind w:left="102" w:right="209"/>
            </w:pPr>
            <w:hyperlink r:id="rId44" w:history="1">
              <w:r w:rsidR="0030080C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30080C" w:rsidRDefault="00000000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30080C" w:rsidRPr="00521172" w:rsidRDefault="0030080C" w:rsidP="0030080C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30080C" w:rsidRDefault="0030080C" w:rsidP="0030080C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30080C" w:rsidRDefault="0030080C" w:rsidP="0030080C">
            <w:pPr>
              <w:ind w:left="102" w:right="209"/>
            </w:pPr>
          </w:p>
          <w:p w14:paraId="1C47C27F" w14:textId="06594E10" w:rsidR="0030080C" w:rsidRDefault="00000000" w:rsidP="0030080C">
            <w:pPr>
              <w:ind w:left="102" w:right="209"/>
            </w:pPr>
            <w:hyperlink r:id="rId46" w:history="1">
              <w:r w:rsidR="0030080C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30080C" w:rsidRDefault="0030080C" w:rsidP="0030080C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30080C" w:rsidRDefault="0030080C" w:rsidP="0030080C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30080C" w:rsidRDefault="0030080C" w:rsidP="0030080C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30080C" w:rsidRDefault="00000000" w:rsidP="0030080C">
            <w:pPr>
              <w:ind w:left="102" w:right="209"/>
            </w:pPr>
            <w:hyperlink r:id="rId47" w:history="1">
              <w:r w:rsidR="0030080C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30080C" w:rsidRDefault="0030080C" w:rsidP="0030080C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30080C" w:rsidRDefault="0030080C" w:rsidP="0030080C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30080C" w:rsidRDefault="0030080C" w:rsidP="0030080C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30080C" w:rsidRDefault="0030080C" w:rsidP="0030080C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4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30080C" w:rsidRDefault="0030080C" w:rsidP="0030080C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30080C" w:rsidRDefault="0030080C" w:rsidP="0030080C">
            <w:pPr>
              <w:spacing w:line="200" w:lineRule="exact"/>
            </w:pPr>
          </w:p>
          <w:p w14:paraId="418AB403" w14:textId="77777777" w:rsidR="0030080C" w:rsidRDefault="0030080C" w:rsidP="0030080C">
            <w:pPr>
              <w:spacing w:line="200" w:lineRule="exact"/>
            </w:pPr>
          </w:p>
          <w:p w14:paraId="01289E5A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30080C" w:rsidRDefault="0030080C" w:rsidP="0030080C">
            <w:pPr>
              <w:spacing w:line="200" w:lineRule="exact"/>
            </w:pPr>
          </w:p>
          <w:p w14:paraId="706EF976" w14:textId="77777777" w:rsidR="0030080C" w:rsidRDefault="0030080C" w:rsidP="0030080C">
            <w:pPr>
              <w:spacing w:line="200" w:lineRule="exact"/>
            </w:pPr>
          </w:p>
          <w:p w14:paraId="6C651BA3" w14:textId="77777777" w:rsidR="0030080C" w:rsidRDefault="0030080C" w:rsidP="0030080C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30080C" w:rsidRDefault="00000000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30080C" w:rsidRPr="00521172" w:rsidRDefault="0030080C" w:rsidP="0030080C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30080C" w:rsidRDefault="0030080C" w:rsidP="0030080C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30080C" w:rsidRDefault="0030080C" w:rsidP="0030080C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30080C" w:rsidRDefault="0030080C" w:rsidP="0030080C">
            <w:pPr>
              <w:spacing w:line="200" w:lineRule="exact"/>
            </w:pPr>
          </w:p>
          <w:p w14:paraId="01B09B8C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30080C" w:rsidRDefault="0030080C" w:rsidP="0030080C">
            <w:pPr>
              <w:spacing w:line="200" w:lineRule="exact"/>
            </w:pPr>
          </w:p>
          <w:p w14:paraId="4EC28249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30080C" w:rsidRDefault="0030080C" w:rsidP="0030080C">
            <w:pPr>
              <w:spacing w:line="200" w:lineRule="exact"/>
            </w:pPr>
          </w:p>
          <w:p w14:paraId="5B0889A2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30080C" w:rsidRDefault="0030080C" w:rsidP="0030080C">
            <w:pPr>
              <w:spacing w:line="200" w:lineRule="exact"/>
            </w:pPr>
          </w:p>
          <w:p w14:paraId="4CFB2240" w14:textId="77777777" w:rsidR="0030080C" w:rsidRDefault="0030080C" w:rsidP="0030080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30080C" w:rsidRPr="00521172" w:rsidRDefault="0030080C" w:rsidP="0030080C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ACBA31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13D3321" w14:textId="77777777" w:rsidR="0030080C" w:rsidRPr="00521172" w:rsidRDefault="0030080C" w:rsidP="0030080C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30080C" w:rsidRPr="00521172" w:rsidRDefault="0030080C" w:rsidP="0030080C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1FB0AA6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6D44464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30080C" w:rsidRDefault="0030080C" w:rsidP="0030080C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30080C" w:rsidRPr="00521172" w:rsidRDefault="0030080C" w:rsidP="0030080C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F3F01F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F3B38E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E03878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87439EA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30080C" w:rsidRPr="00521172" w:rsidRDefault="0030080C" w:rsidP="0030080C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30080C" w:rsidRDefault="0030080C" w:rsidP="0030080C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30080C" w:rsidRDefault="0030080C" w:rsidP="0030080C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30080C" w:rsidRDefault="0030080C" w:rsidP="0030080C">
            <w:pPr>
              <w:spacing w:line="200" w:lineRule="exact"/>
            </w:pPr>
          </w:p>
          <w:p w14:paraId="5E033CFB" w14:textId="77777777" w:rsidR="0030080C" w:rsidRDefault="0030080C" w:rsidP="0030080C">
            <w:pPr>
              <w:spacing w:line="200" w:lineRule="exact"/>
            </w:pPr>
          </w:p>
          <w:p w14:paraId="3D4740ED" w14:textId="77777777" w:rsidR="0030080C" w:rsidRDefault="0030080C" w:rsidP="0030080C">
            <w:pPr>
              <w:spacing w:line="200" w:lineRule="exact"/>
            </w:pPr>
          </w:p>
          <w:p w14:paraId="71929278" w14:textId="77777777" w:rsidR="0030080C" w:rsidRDefault="0030080C" w:rsidP="0030080C">
            <w:pPr>
              <w:spacing w:line="200" w:lineRule="exact"/>
            </w:pPr>
          </w:p>
          <w:p w14:paraId="1F0A05A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30080C" w:rsidRPr="00521172" w:rsidRDefault="0030080C" w:rsidP="0030080C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30080C" w:rsidRPr="00521172" w:rsidRDefault="0030080C" w:rsidP="0030080C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30080C" w:rsidRPr="00521172" w:rsidRDefault="0030080C" w:rsidP="0030080C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3DC17FD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D911BD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62E5627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30080C" w:rsidRPr="00521172" w:rsidRDefault="0030080C" w:rsidP="0030080C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D1F38C1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41D11077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0C718298" w14:textId="77777777" w:rsidR="0030080C" w:rsidRPr="00521172" w:rsidRDefault="0030080C" w:rsidP="0030080C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30080C" w:rsidRDefault="00000000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30080C" w:rsidRPr="00521172" w:rsidRDefault="0030080C" w:rsidP="0030080C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30080C" w:rsidRDefault="0030080C" w:rsidP="0030080C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30080C" w:rsidRPr="00521172" w:rsidRDefault="0030080C" w:rsidP="0030080C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30080C" w:rsidRDefault="0030080C" w:rsidP="0030080C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30080C" w:rsidRDefault="0030080C" w:rsidP="003008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30080C" w:rsidRDefault="0030080C" w:rsidP="0030080C">
            <w:pPr>
              <w:spacing w:line="200" w:lineRule="exact"/>
            </w:pPr>
          </w:p>
          <w:p w14:paraId="2F6EE55A" w14:textId="77777777" w:rsidR="0030080C" w:rsidRDefault="0030080C" w:rsidP="0030080C">
            <w:pPr>
              <w:spacing w:line="200" w:lineRule="exact"/>
            </w:pPr>
          </w:p>
          <w:p w14:paraId="4C617301" w14:textId="77777777" w:rsidR="0030080C" w:rsidRDefault="0030080C" w:rsidP="0030080C">
            <w:pPr>
              <w:spacing w:line="200" w:lineRule="exact"/>
            </w:pPr>
          </w:p>
          <w:p w14:paraId="5185C7E0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30080C" w:rsidRDefault="00000000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30080C" w:rsidRPr="00521172" w:rsidRDefault="0030080C" w:rsidP="0030080C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30080C" w:rsidRPr="00521172" w:rsidRDefault="0030080C" w:rsidP="0030080C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30080C" w:rsidRPr="00521172" w:rsidRDefault="0030080C" w:rsidP="0030080C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7ADA95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1C467C4C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71B3597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30080C" w:rsidRDefault="00000000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30080C" w:rsidRPr="00521172" w:rsidRDefault="0030080C" w:rsidP="0030080C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30080C" w:rsidRPr="00521172" w:rsidRDefault="0030080C" w:rsidP="0030080C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3AAD7174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2AE63CC5" w14:textId="77777777" w:rsidR="0030080C" w:rsidRPr="00521172" w:rsidRDefault="0030080C" w:rsidP="0030080C">
            <w:pPr>
              <w:spacing w:line="200" w:lineRule="exact"/>
              <w:rPr>
                <w:lang w:val="es-US"/>
              </w:rPr>
            </w:pPr>
          </w:p>
          <w:p w14:paraId="5DB60BEF" w14:textId="77777777" w:rsidR="0030080C" w:rsidRPr="00521172" w:rsidRDefault="0030080C" w:rsidP="0030080C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30080C" w:rsidRDefault="0030080C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30080C" w:rsidRPr="00521172" w:rsidRDefault="0030080C" w:rsidP="0030080C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30080C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30080C" w:rsidRPr="00521172" w:rsidRDefault="0030080C" w:rsidP="0030080C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30080C" w:rsidRPr="00521172" w:rsidRDefault="0030080C" w:rsidP="0030080C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30080C" w:rsidRPr="00521172" w:rsidRDefault="0030080C" w:rsidP="0030080C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30080C" w:rsidRDefault="00000000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30080C" w:rsidRPr="00521172" w:rsidRDefault="0030080C" w:rsidP="0030080C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30080C" w:rsidRDefault="0030080C" w:rsidP="0030080C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30080C" w:rsidRPr="00521172" w:rsidRDefault="0030080C" w:rsidP="0030080C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30080C" w:rsidRPr="00521172" w:rsidRDefault="0030080C" w:rsidP="0030080C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30080C" w:rsidRPr="00521172" w:rsidRDefault="0030080C" w:rsidP="0030080C">
            <w:pPr>
              <w:rPr>
                <w:lang w:val="es-US"/>
              </w:rPr>
            </w:pPr>
          </w:p>
        </w:tc>
      </w:tr>
      <w:tr w:rsidR="0030080C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30080C" w:rsidRPr="00521172" w:rsidRDefault="0030080C" w:rsidP="0030080C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30080C" w:rsidRDefault="0030080C" w:rsidP="0030080C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30080C" w:rsidRDefault="00000000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30080C" w:rsidRPr="00521172" w:rsidRDefault="0030080C" w:rsidP="0030080C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30080C" w:rsidRDefault="0030080C" w:rsidP="0030080C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30080C" w:rsidRPr="00521172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30080C" w:rsidRPr="00521172" w:rsidRDefault="0030080C" w:rsidP="0030080C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30080C" w:rsidRDefault="0030080C" w:rsidP="0030080C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30080C" w:rsidRDefault="00000000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8C2FDB" w:rsidRDefault="008C2FDB" w:rsidP="0030080C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30080C" w:rsidRDefault="0030080C" w:rsidP="0030080C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0080C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30080C" w:rsidRDefault="0030080C" w:rsidP="0030080C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30080C" w:rsidRDefault="0030080C" w:rsidP="0030080C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30080C" w:rsidRDefault="0030080C" w:rsidP="0030080C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30080C" w:rsidRDefault="0030080C" w:rsidP="0030080C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30080C" w:rsidRDefault="0030080C" w:rsidP="0030080C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30080C" w:rsidRDefault="0030080C" w:rsidP="0030080C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30080C" w:rsidRDefault="0030080C" w:rsidP="0030080C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30080C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30080C" w:rsidRPr="00521172" w:rsidRDefault="0030080C" w:rsidP="0030080C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30080C" w:rsidRDefault="0030080C" w:rsidP="0030080C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30080C" w:rsidRDefault="00000000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8C2FD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8C2FDB" w:rsidRDefault="008C2FDB" w:rsidP="0030080C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30080C" w:rsidRDefault="0030080C" w:rsidP="0030080C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30080C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30080C" w:rsidRPr="00521172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30080C" w:rsidRDefault="0030080C" w:rsidP="0030080C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30080C" w:rsidRDefault="00000000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770A4" w:rsidRPr="00521172" w:rsidRDefault="00C770A4" w:rsidP="0030080C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30080C" w:rsidRDefault="0030080C" w:rsidP="0030080C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30080C" w:rsidRDefault="0030080C" w:rsidP="0030080C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67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0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2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06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07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08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09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0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3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4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8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1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1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06552D16" w:rsidR="00A235D7" w:rsidRDefault="00C6034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06552D16" w:rsidR="00A235D7" w:rsidRDefault="00C6034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5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6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7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28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29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0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3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5A05A254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Diciembre </w:t>
                                  </w:r>
                                  <w:r w:rsidR="007C434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3F0CB7D1" w:rsidR="00C32F55" w:rsidRDefault="00C6034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39321F6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9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0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1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5A05A254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Diciembre </w:t>
                            </w:r>
                            <w:r w:rsidR="007C434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3F0CB7D1" w:rsidR="00C32F55" w:rsidRDefault="00C6034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39321F6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47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48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1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2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3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4F0C26E6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56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9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0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1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4F0C26E6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4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5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3A8DAF86" w:rsidR="008C6D5B" w:rsidRDefault="006E076B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E076B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E076B" w:rsidRPr="00521172" w:rsidRDefault="006E076B" w:rsidP="006E076B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E076B" w:rsidRDefault="006E076B" w:rsidP="006E076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E076B" w:rsidRDefault="006E076B" w:rsidP="006E076B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E076B" w:rsidRPr="00521172" w:rsidRDefault="006E076B" w:rsidP="006E076B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306E424" w:rsidR="006E076B" w:rsidRDefault="006E076B" w:rsidP="006E076B"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E076B" w:rsidRDefault="006E076B" w:rsidP="006E076B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E076B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E076B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2C288C02" w:rsidR="006E076B" w:rsidRDefault="006E076B" w:rsidP="006E076B"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E076B" w:rsidRDefault="006E076B" w:rsidP="006E076B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E076B" w:rsidRDefault="006E076B" w:rsidP="006E076B">
                                  <w:pPr>
                                    <w:spacing w:before="22"/>
                                    <w:ind w:left="105"/>
                                  </w:pPr>
                                  <w:hyperlink r:id="rId168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E076B" w:rsidRDefault="006E076B" w:rsidP="006E076B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709CF368" w:rsidR="006E076B" w:rsidRDefault="006E076B" w:rsidP="006E076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E076B" w:rsidRDefault="006E076B" w:rsidP="006E076B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E076B" w:rsidRDefault="006E076B" w:rsidP="006E076B">
                                  <w:pPr>
                                    <w:spacing w:before="22"/>
                                    <w:ind w:left="105"/>
                                  </w:pPr>
                                  <w:hyperlink r:id="rId169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6E076B" w:rsidRDefault="006E076B" w:rsidP="006E076B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4965EBF4" w:rsidR="006E076B" w:rsidRDefault="006E076B" w:rsidP="006E076B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27A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6E076B" w:rsidRDefault="006E076B" w:rsidP="006E076B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E076B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E076B" w:rsidRPr="00521172" w:rsidRDefault="006E076B" w:rsidP="006E076B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E076B" w:rsidRDefault="006E076B" w:rsidP="006E076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E076B" w:rsidRDefault="006E076B" w:rsidP="006E076B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E076B" w:rsidRPr="00521172" w:rsidRDefault="006E076B" w:rsidP="006E076B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306E424" w:rsidR="006E076B" w:rsidRDefault="006E076B" w:rsidP="006E076B"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E076B" w:rsidRDefault="006E076B" w:rsidP="006E076B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E076B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E076B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2C288C02" w:rsidR="006E076B" w:rsidRDefault="006E076B" w:rsidP="006E076B"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E076B" w:rsidRDefault="006E076B" w:rsidP="006E076B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E076B" w:rsidRDefault="006E076B" w:rsidP="006E076B">
                            <w:pPr>
                              <w:spacing w:before="22"/>
                              <w:ind w:left="105"/>
                            </w:pPr>
                            <w:hyperlink r:id="rId172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E076B" w:rsidRDefault="006E076B" w:rsidP="006E076B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709CF368" w:rsidR="006E076B" w:rsidRDefault="006E076B" w:rsidP="006E076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E076B" w:rsidRDefault="006E076B" w:rsidP="006E076B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E076B" w:rsidRDefault="006E076B" w:rsidP="006E076B">
                            <w:pPr>
                              <w:spacing w:before="22"/>
                              <w:ind w:left="105"/>
                            </w:pPr>
                            <w:hyperlink r:id="rId173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6E076B" w:rsidRDefault="006E076B" w:rsidP="006E076B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4965EBF4" w:rsidR="006E076B" w:rsidRDefault="006E076B" w:rsidP="006E076B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27A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6E076B" w:rsidRDefault="006E076B" w:rsidP="006E076B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4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78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561DE6E4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3EE8599B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0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561DE6E4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3EE8599B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4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5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EA38B07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E076B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6E076B" w:rsidRDefault="006E076B" w:rsidP="006E076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6E076B" w:rsidRDefault="006E076B" w:rsidP="006E076B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6E076B" w:rsidRDefault="006E076B" w:rsidP="006E076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6E076B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6E076B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6BB57CF" w:rsidR="006E076B" w:rsidRDefault="006E076B" w:rsidP="006E076B">
                                  <w:r w:rsidRPr="0019041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6E076B" w:rsidRDefault="006E076B" w:rsidP="006E076B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6E076B" w:rsidRDefault="006E076B" w:rsidP="006E076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6E076B" w:rsidRPr="00521172" w:rsidRDefault="006E076B" w:rsidP="006E076B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640222E6" w:rsidR="006E076B" w:rsidRDefault="006E076B" w:rsidP="006E076B">
                                  <w:r w:rsidRPr="0019041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6E076B" w:rsidRDefault="006E076B" w:rsidP="006E076B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6E076B" w:rsidRDefault="006E076B" w:rsidP="006E076B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6E076B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7AED72C5" w:rsidR="006E076B" w:rsidRDefault="006E076B" w:rsidP="006E076B">
                                  <w:r w:rsidRPr="0019041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6E076B" w:rsidRDefault="006E076B" w:rsidP="006E076B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E076B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6E076B" w:rsidRDefault="006E076B" w:rsidP="006E076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6E076B" w:rsidRDefault="006E076B" w:rsidP="006E076B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6E076B" w:rsidRDefault="006E076B" w:rsidP="006E076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6E076B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6E076B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6BB57CF" w:rsidR="006E076B" w:rsidRDefault="006E076B" w:rsidP="006E076B">
                            <w:r w:rsidRPr="0019041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6E076B" w:rsidRDefault="006E076B" w:rsidP="006E076B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3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4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6E076B" w:rsidRDefault="006E076B" w:rsidP="006E076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6E076B" w:rsidRPr="00521172" w:rsidRDefault="006E076B" w:rsidP="006E076B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640222E6" w:rsidR="006E076B" w:rsidRDefault="006E076B" w:rsidP="006E076B">
                            <w:r w:rsidRPr="0019041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6E076B" w:rsidRDefault="006E076B" w:rsidP="006E076B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6E076B" w:rsidRDefault="006E076B" w:rsidP="006E076B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6E076B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7AED72C5" w:rsidR="006E076B" w:rsidRDefault="006E076B" w:rsidP="006E076B">
                            <w:r w:rsidRPr="0019041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6E076B" w:rsidRDefault="006E076B" w:rsidP="006E076B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98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9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A235D7" w:rsidRDefault="00000000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0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A235D7" w:rsidRDefault="00A235D7" w:rsidP="008C6D5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A235D7" w:rsidRDefault="00000000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025961" w:rsidRPr="00521172" w:rsidRDefault="00025961" w:rsidP="008C6D5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287A6FBF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A235D7" w:rsidRDefault="00A235D7" w:rsidP="008C6D5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2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A235D7" w:rsidRDefault="00000000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3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A235D7" w:rsidRDefault="00A235D7" w:rsidP="008C6D5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A235D7" w:rsidRDefault="00000000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025961" w:rsidRPr="00521172" w:rsidRDefault="00025961" w:rsidP="008C6D5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287A6FBF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A235D7" w:rsidRDefault="00A235D7" w:rsidP="008C6D5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1C5C2AD4" w:rsidR="00585281" w:rsidRDefault="006E076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6E076B" w:rsidRDefault="006E076B" w:rsidP="006E076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6E076B" w:rsidRPr="00521172" w:rsidRDefault="006E076B" w:rsidP="006E076B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672DD5B6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6E076B" w:rsidRDefault="006E076B" w:rsidP="006E076B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6E076B" w:rsidRDefault="006E076B" w:rsidP="006E076B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6E076B" w:rsidRDefault="006E076B" w:rsidP="006E076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6E076B" w:rsidRPr="009E2E9E" w:rsidRDefault="006E076B" w:rsidP="006E076B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374D671C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6E076B" w:rsidRDefault="006E076B" w:rsidP="006E076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6E076B" w:rsidRDefault="006E076B" w:rsidP="006E076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6E076B" w:rsidRDefault="006E076B" w:rsidP="006E076B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5F1CFF30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6E076B" w:rsidRDefault="006E076B" w:rsidP="006E076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6E076B" w:rsidRDefault="006E076B" w:rsidP="006E076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6E076B" w:rsidRPr="00521172" w:rsidRDefault="006E076B" w:rsidP="006E076B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428FC563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6E076B" w:rsidRDefault="006E076B" w:rsidP="006E076B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6E076B" w:rsidRDefault="006E076B" w:rsidP="006E076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6E076B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6E076B" w:rsidRPr="00B24772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7230B463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6E076B" w:rsidRDefault="006E076B" w:rsidP="006E076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6E076B" w:rsidRDefault="006E076B" w:rsidP="006E076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6E076B" w:rsidRDefault="006E076B" w:rsidP="006E076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6E076B" w:rsidRPr="007F6AAD" w:rsidRDefault="006E076B" w:rsidP="006E076B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7A8C099D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6E076B" w:rsidRDefault="006E076B" w:rsidP="006E076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6E076B" w:rsidRPr="00521172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6E076B" w:rsidRPr="00521172" w:rsidRDefault="006E076B" w:rsidP="006E076B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6E076B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6E076B" w:rsidRPr="00521172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3281CE90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6E076B" w:rsidRDefault="006E076B" w:rsidP="006E076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6E076B" w:rsidRPr="00521172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6E076B" w:rsidRPr="006C37CE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6E076B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6E076B" w:rsidRPr="002F4BC7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427077C3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6E076B" w:rsidRPr="006C37CE" w:rsidRDefault="006E076B" w:rsidP="006E076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6E076B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6E076B" w:rsidRPr="00B24772" w:rsidRDefault="006E076B" w:rsidP="006E076B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2EAC1E5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6E076B" w:rsidRPr="006C37CE" w:rsidRDefault="006E076B" w:rsidP="006E076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6E076B" w:rsidRPr="00521172" w:rsidRDefault="006E076B" w:rsidP="006E076B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6E076B" w:rsidRDefault="006E076B" w:rsidP="006E076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6E076B" w:rsidRDefault="006E076B" w:rsidP="006E076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6E076B" w:rsidRPr="007F6AAD" w:rsidRDefault="006E076B" w:rsidP="006E076B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4178D995" w:rsidR="006E076B" w:rsidRDefault="006E076B" w:rsidP="006E076B">
                                  <w:r w:rsidRPr="00BB10B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6E076B" w:rsidRDefault="006E076B" w:rsidP="006E076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2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4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1C5C2AD4" w:rsidR="00585281" w:rsidRDefault="006E076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5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6E076B" w:rsidRDefault="006E076B" w:rsidP="006E076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6E076B" w:rsidRPr="00521172" w:rsidRDefault="006E076B" w:rsidP="006E076B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672DD5B6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6E076B" w:rsidRDefault="006E076B" w:rsidP="006E076B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6E076B" w:rsidRDefault="006E076B" w:rsidP="006E076B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7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6E076B" w:rsidRDefault="006E076B" w:rsidP="006E076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2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6E076B" w:rsidRPr="009E2E9E" w:rsidRDefault="006E076B" w:rsidP="006E076B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374D671C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6E076B" w:rsidRDefault="006E076B" w:rsidP="006E076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6E076B" w:rsidRDefault="006E076B" w:rsidP="006E076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6E076B" w:rsidRDefault="006E076B" w:rsidP="006E076B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5F1CFF30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6E076B" w:rsidRDefault="006E076B" w:rsidP="006E076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6E076B" w:rsidRDefault="006E076B" w:rsidP="006E076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6E076B" w:rsidRPr="00521172" w:rsidRDefault="006E076B" w:rsidP="006E076B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428FC563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6E076B" w:rsidRDefault="006E076B" w:rsidP="006E076B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6E076B" w:rsidRDefault="006E076B" w:rsidP="006E076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6E076B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6E076B" w:rsidRPr="00B24772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7230B463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6E076B" w:rsidRDefault="006E076B" w:rsidP="006E076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6E076B" w:rsidRDefault="006E076B" w:rsidP="006E076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6E076B" w:rsidRDefault="006E076B" w:rsidP="006E076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6E076B" w:rsidRPr="007F6AAD" w:rsidRDefault="006E076B" w:rsidP="006E076B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7A8C099D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6E076B" w:rsidRDefault="006E076B" w:rsidP="006E076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6E076B" w:rsidRPr="00521172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6E076B" w:rsidRPr="00521172" w:rsidRDefault="006E076B" w:rsidP="006E076B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6E076B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6E076B" w:rsidRPr="00521172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3281CE90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6E076B" w:rsidRDefault="006E076B" w:rsidP="006E076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6E076B" w:rsidRPr="00521172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6E076B" w:rsidRPr="006C37CE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6E076B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6E076B" w:rsidRPr="002F4BC7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427077C3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6E076B" w:rsidRPr="006C37CE" w:rsidRDefault="006E076B" w:rsidP="006E076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E076B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6E076B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6E076B" w:rsidRPr="00B24772" w:rsidRDefault="006E076B" w:rsidP="006E076B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2EAC1E5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6E076B" w:rsidRPr="006C37CE" w:rsidRDefault="006E076B" w:rsidP="006E076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6E076B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6E076B" w:rsidRPr="00521172" w:rsidRDefault="006E076B" w:rsidP="006E076B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6E076B" w:rsidRDefault="006E076B" w:rsidP="006E076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6E076B" w:rsidRDefault="006E076B" w:rsidP="006E076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6E076B" w:rsidRPr="007F6AAD" w:rsidRDefault="006E076B" w:rsidP="006E076B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4178D995" w:rsidR="006E076B" w:rsidRDefault="006E076B" w:rsidP="006E076B">
                            <w:r w:rsidRPr="00BB10B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6E076B" w:rsidRDefault="006E076B" w:rsidP="006E076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0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6E076B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6E076B" w:rsidRDefault="006E076B" w:rsidP="006E076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6E076B" w:rsidRDefault="006E076B" w:rsidP="006E076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6E076B" w:rsidRDefault="006E076B" w:rsidP="006E076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6E076B" w:rsidRPr="007F6AAD" w:rsidRDefault="006E076B" w:rsidP="006E076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48543848" w:rsidR="006E076B" w:rsidRDefault="006E076B" w:rsidP="006E076B">
            <w:r w:rsidRPr="001F096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6E076B" w:rsidRDefault="006E076B" w:rsidP="006E076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E076B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6E076B" w:rsidRDefault="006E076B" w:rsidP="006E076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6E076B" w:rsidRDefault="006E076B" w:rsidP="006E076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6E076B" w:rsidRDefault="006E076B" w:rsidP="006E076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6E076B" w:rsidRPr="009E2E9E" w:rsidRDefault="006E076B" w:rsidP="006E076B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328A8D4C" w:rsidR="006E076B" w:rsidRDefault="006E076B" w:rsidP="006E076B">
            <w:r w:rsidRPr="001F096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6E076B" w:rsidRDefault="006E076B" w:rsidP="006E076B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E076B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6E076B" w:rsidRPr="000A79DD" w:rsidRDefault="006E076B" w:rsidP="006E076B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3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6E076B" w:rsidRPr="000A79DD" w:rsidRDefault="006E076B" w:rsidP="006E076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4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6E076B" w:rsidRDefault="006E076B" w:rsidP="006E076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6E076B" w:rsidRDefault="006E076B" w:rsidP="006E076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6E076B" w:rsidRPr="005D5590" w:rsidRDefault="006E076B" w:rsidP="006E076B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338C1D1D" w:rsidR="006E076B" w:rsidRDefault="006E076B" w:rsidP="006E076B">
            <w:r w:rsidRPr="001F096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6E076B" w:rsidRDefault="006E076B" w:rsidP="006E076B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6E076B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6E076B" w:rsidRDefault="006E076B" w:rsidP="006E076B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6E076B" w:rsidRDefault="006E076B" w:rsidP="006E076B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6E076B" w:rsidRDefault="006E076B" w:rsidP="006E076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6E076B" w:rsidRDefault="006E076B" w:rsidP="006E076B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6D115FD" w:rsidR="006E076B" w:rsidRDefault="006E076B" w:rsidP="006E076B">
            <w:r w:rsidRPr="001F096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6E076B" w:rsidRDefault="006E076B" w:rsidP="006E076B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E076B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6E076B" w:rsidRDefault="006E076B" w:rsidP="006E076B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6E076B" w:rsidRDefault="006E076B" w:rsidP="006E076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6E076B" w:rsidRDefault="006E076B" w:rsidP="006E076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4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6E076B" w:rsidRDefault="006E076B" w:rsidP="006E076B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CFDB1B1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D4FF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E076B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6E076B" w:rsidRDefault="006E076B" w:rsidP="006E076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6E076B" w:rsidRDefault="006E076B" w:rsidP="006E076B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6E076B" w:rsidRDefault="006E076B" w:rsidP="006E076B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48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6E076B" w:rsidRDefault="006E076B" w:rsidP="006E076B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6C9A2579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9D4FF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6E076B" w:rsidRDefault="006E076B" w:rsidP="006E076B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E076B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6E076B" w:rsidRDefault="006E076B" w:rsidP="006E076B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6E076B" w:rsidRDefault="006E076B" w:rsidP="006E076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6E076B" w:rsidRDefault="006E076B" w:rsidP="006E076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6E076B" w:rsidRDefault="006E076B" w:rsidP="006E076B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CFDB1B1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D4FF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E076B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6E076B" w:rsidRDefault="006E076B" w:rsidP="006E076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6E076B" w:rsidRDefault="006E076B" w:rsidP="006E076B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6E076B" w:rsidRDefault="006E076B" w:rsidP="006E076B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0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6E076B" w:rsidRDefault="006E076B" w:rsidP="006E076B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6C9A2579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9D4FF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6E076B" w:rsidRDefault="006E076B" w:rsidP="006E076B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E076B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6E076B" w:rsidRDefault="006E076B" w:rsidP="006E076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6E076B" w:rsidRDefault="006E076B" w:rsidP="006E076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63FB15F0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3C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6E076B" w:rsidRDefault="006E076B" w:rsidP="006E076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6E076B" w:rsidRDefault="006E076B" w:rsidP="006E076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6E076B" w:rsidRDefault="006E076B" w:rsidP="006E076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4499A689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3C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6E076B" w:rsidRDefault="006E076B" w:rsidP="006E076B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6E076B" w:rsidRDefault="006E076B" w:rsidP="006E076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E830060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3C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6E076B" w:rsidRDefault="006E076B" w:rsidP="006E076B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E076B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6E076B" w:rsidRDefault="006E076B" w:rsidP="006E076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6E076B" w:rsidRDefault="006E076B" w:rsidP="006E076B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6E076B" w:rsidRDefault="006E076B" w:rsidP="006E076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6E076B" w:rsidRPr="00521172" w:rsidRDefault="006E076B" w:rsidP="006E076B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7970F46" w:rsidR="006E076B" w:rsidRDefault="006E076B" w:rsidP="006E076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3CA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6E076B" w:rsidRDefault="006E076B" w:rsidP="006E076B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5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1822C3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6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57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E076B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6E076B" w:rsidRDefault="006E076B" w:rsidP="006E076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6E076B" w:rsidRDefault="006E076B" w:rsidP="006E076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6E076B" w:rsidRDefault="006E076B" w:rsidP="006E076B">
                            <w:pPr>
                              <w:spacing w:line="240" w:lineRule="exact"/>
                              <w:ind w:left="105"/>
                            </w:pPr>
                            <w:hyperlink r:id="rId258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6E076B" w:rsidRDefault="006E076B" w:rsidP="006E076B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63FB15F0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3C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6E076B" w:rsidRDefault="006E076B" w:rsidP="006E076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6E076B" w:rsidRDefault="006E076B" w:rsidP="006E076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6E076B" w:rsidRDefault="006E076B" w:rsidP="006E076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4499A689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3C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6E076B" w:rsidRDefault="006E076B" w:rsidP="006E076B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6E076B" w:rsidRDefault="006E076B" w:rsidP="006E076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E830060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3C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6E076B" w:rsidRDefault="006E076B" w:rsidP="006E076B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E076B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6E076B" w:rsidRDefault="006E076B" w:rsidP="006E076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6E076B" w:rsidRDefault="006E076B" w:rsidP="006E076B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6E076B" w:rsidRDefault="006E076B" w:rsidP="006E076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6E076B" w:rsidRPr="00521172" w:rsidRDefault="006E076B" w:rsidP="006E076B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7970F46" w:rsidR="006E076B" w:rsidRDefault="006E076B" w:rsidP="006E076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3CA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6E076B" w:rsidRDefault="006E076B" w:rsidP="006E076B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2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1822C3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3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4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7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68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2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3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4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4534A217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4534A217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78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7019" w14:textId="77777777" w:rsidR="004B5895" w:rsidRDefault="004B5895">
      <w:r>
        <w:separator/>
      </w:r>
    </w:p>
  </w:endnote>
  <w:endnote w:type="continuationSeparator" w:id="0">
    <w:p w14:paraId="7FD0B195" w14:textId="77777777" w:rsidR="004B5895" w:rsidRDefault="004B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071D" w14:textId="77777777" w:rsidR="004B5895" w:rsidRDefault="004B5895">
      <w:r>
        <w:separator/>
      </w:r>
    </w:p>
  </w:footnote>
  <w:footnote w:type="continuationSeparator" w:id="0">
    <w:p w14:paraId="6F1D8560" w14:textId="77777777" w:rsidR="004B5895" w:rsidRDefault="004B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43E02"/>
    <w:rsid w:val="00144CDC"/>
    <w:rsid w:val="00146456"/>
    <w:rsid w:val="00165D8B"/>
    <w:rsid w:val="0016628B"/>
    <w:rsid w:val="001852CF"/>
    <w:rsid w:val="001854DD"/>
    <w:rsid w:val="001C502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5B31"/>
    <w:rsid w:val="00C5083D"/>
    <w:rsid w:val="00C50FE6"/>
    <w:rsid w:val="00C6034B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NORTIC-A2-2016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licitacion-publica-nacional-e-internacional/" TargetMode="External"/><Relationship Id="rId268" Type="http://schemas.openxmlformats.org/officeDocument/2006/relationships/hyperlink" Target="https://transparencia.hacienda.gob.do/comision-de-integridad-gubernamental-y-cumplimiento-normativo-cigcn/compromiso-etico/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No-13-07-Tribunal-Superior-Administrativo.pdf" TargetMode="External"/><Relationship Id="rId128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estadisticas-de-las-quejas-reclamaciones-y-sugerencia-del-311/" TargetMode="External"/><Relationship Id="rId237" Type="http://schemas.openxmlformats.org/officeDocument/2006/relationships/hyperlink" Target="https://transparencia.hacienda.gob.do/casos-de-excepcion/" TargetMode="External"/><Relationship Id="rId258" Type="http://schemas.openxmlformats.org/officeDocument/2006/relationships/hyperlink" Target="https://transparencia.hacienda.gob.do/finanzas/estados-financieros/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3/Resolucio%CC%81n-nu%CC%81m.-239-2022.pdf" TargetMode="External"/><Relationship Id="rId64" Type="http://schemas.openxmlformats.org/officeDocument/2006/relationships/hyperlink" Target="https://transparencia.hacienda.gob.do/wp-content/uploads/2023/09/69-06_sobre_despacho_expedito-reu.pdf" TargetMode="External"/><Relationship Id="rId118" Type="http://schemas.openxmlformats.org/officeDocument/2006/relationships/hyperlink" Target="https://transparencia.hacienda.gob.do/wp-content/uploads/2023/03/nortic-A3.pdf" TargetMode="External"/><Relationship Id="rId139" Type="http://schemas.openxmlformats.org/officeDocument/2006/relationships/hyperlink" Target="https://transparencia.hacienda.gob.do/wp-content/uploads/2023/07/MOF-Ministerio-de-Hacienda-2023.pdf" TargetMode="External"/><Relationship Id="rId85" Type="http://schemas.openxmlformats.org/officeDocument/2006/relationships/hyperlink" Target="https://transparencia.hacienda.gob.do/wp-content/uploads/2023/03/Decreto_713-21.pdf" TargetMode="External"/><Relationship Id="rId150" Type="http://schemas.openxmlformats.org/officeDocument/2006/relationships/hyperlink" Target="https://transparencia.hacienda.gob.do/planificacion-estrategica-institucional-pei/planificacion-estrategica-institucional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s://transparencia.hacienda.gob.do/nomina/" TargetMode="External"/><Relationship Id="rId206" Type="http://schemas.openxmlformats.org/officeDocument/2006/relationships/hyperlink" Target="https://transparencia.hacienda.gob.do/plan-anual-de-compras-y-contrataciones-pacc/" TargetMode="External"/><Relationship Id="rId227" Type="http://schemas.openxmlformats.org/officeDocument/2006/relationships/hyperlink" Target="http://digeig.gob.do/web/es/transparencia/compras-y-contrataciones-1/licitaciones-restringidas/" TargetMode="External"/><Relationship Id="rId248" Type="http://schemas.openxmlformats.org/officeDocument/2006/relationships/hyperlink" Target="https://transparencia.hacienda.gob.do/proyectos-y-programas/programa-bid-mh-cgr-5505-oc-dr/" TargetMode="External"/><Relationship Id="rId26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Resolucio&#769;n-227-2022-sobre-autorizacio&#769;n-firma-.pdf" TargetMode="External"/><Relationship Id="rId129" Type="http://schemas.openxmlformats.org/officeDocument/2006/relationships/hyperlink" Target="https://transparencia.hacienda.gob.do/oficina-de-libre-acceso-a-la-informacion/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transparencia.hacienda.gob.do/wp-content/uploads/2023/03/Resolucion-Num-158-2019.pdf" TargetMode="External"/><Relationship Id="rId75" Type="http://schemas.openxmlformats.org/officeDocument/2006/relationships/hyperlink" Target="https://transparencia.hacienda.gob.do/wp-content/uploads/2023/03/Ley-No-10-07-Sistema-Nacional-de-Control-Interno-y-de-la-Co.pdf" TargetMode="External"/><Relationship Id="rId96" Type="http://schemas.openxmlformats.org/officeDocument/2006/relationships/hyperlink" Target="https://transparencia.hacienda.gob.do/wp-content/uploads/2023/03/Decreto-No.-527-09-Reglamento-de-Estrctura-Organizativa-Car.pdf" TargetMode="External"/><Relationship Id="rId140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182" Type="http://schemas.openxmlformats.org/officeDocument/2006/relationships/hyperlink" Target="https://transparencia.hacienda.gob.do/declaraciones-juradas-de-patrimonio/" TargetMode="External"/><Relationship Id="rId217" Type="http://schemas.openxmlformats.org/officeDocument/2006/relationships/hyperlink" Target="https://transparencia.hacienda.gob.do/relacion-de-compras-por-debajo-del-umbral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emergencia-nacional/" TargetMode="External"/><Relationship Id="rId259" Type="http://schemas.openxmlformats.org/officeDocument/2006/relationships/hyperlink" Target="https://transparencia.hacienda.gob.do/finanzas/informes-financiero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NORTIC-A5-2019.pdf" TargetMode="External"/><Relationship Id="rId270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4" Type="http://schemas.openxmlformats.org/officeDocument/2006/relationships/hyperlink" Target="https://transparencia.hacienda.gob.do/wp-content/uploads/2023/03/RESOLUCION-Num.-105-2022-.pdf" TargetMode="External"/><Relationship Id="rId65" Type="http://schemas.openxmlformats.org/officeDocument/2006/relationships/hyperlink" Target="https://transparencia.hacienda.gob.do/wp-content/uploads/2023/03/Res._154-2016_que_establece_las_certificaciones_en_linear.pdf" TargetMode="External"/><Relationship Id="rId86" Type="http://schemas.openxmlformats.org/officeDocument/2006/relationships/hyperlink" Target="https://transparencia.hacienda.gob.do/wp-content/uploads/2023/03/Decreto-15-17-Sobre-Control-del-Gasto-Pu&#769;blico-.pdf" TargetMode="External"/><Relationship Id="rId130" Type="http://schemas.openxmlformats.org/officeDocument/2006/relationships/hyperlink" Target="https://transparencia.hacienda.gob.do/wp-content/uploads/2023/03/Organigrama-OAI-.pdf" TargetMode="External"/><Relationship Id="rId151" Type="http://schemas.openxmlformats.org/officeDocument/2006/relationships/hyperlink" Target="http://digeig.gob.do/web/es/transparencia/plan-estrategico-de-la-institucion/informes-de-logros-y-o-seguimiento-del-plan-estrategico/" TargetMode="Externa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compras-y-contrataciones-1/licitaciones-publicas/" TargetMode="External"/><Relationship Id="rId228" Type="http://schemas.openxmlformats.org/officeDocument/2006/relationships/hyperlink" Target="https://transparencia.hacienda.gob.do/licitaciones-restrinidas/" TargetMode="External"/><Relationship Id="rId249" Type="http://schemas.openxmlformats.org/officeDocument/2006/relationships/hyperlink" Target="https://transparencia.hacienda.gob.do/proyectos-y-programas/programa-bid-mh-dgii-4114-oc-dr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60" Type="http://schemas.openxmlformats.org/officeDocument/2006/relationships/hyperlink" Target="https://transparencia.hacienda.gob.do/informe-de-tesoreria-ingresos-y-egresos/" TargetMode="External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n-Num._136-2019-.pdf" TargetMode="External"/><Relationship Id="rId76" Type="http://schemas.openxmlformats.org/officeDocument/2006/relationships/hyperlink" Target="https://transparencia.hacienda.gob.do/wp-content/uploads/2023/03/Ley-No.-5-07-Sistema-Integrado-de-Administracion-Financiera-.pdf" TargetMode="External"/><Relationship Id="rId97" Type="http://schemas.openxmlformats.org/officeDocument/2006/relationships/hyperlink" Target="https://transparencia.hacienda.gob.do/wp-content/uploads/2023/03/Decreto-No.-525-09-Reglamento-de-Evaluacion-del-Desem.pdf" TargetMode="External"/><Relationship Id="rId120" Type="http://schemas.openxmlformats.org/officeDocument/2006/relationships/hyperlink" Target="https://transparencia.hacienda.gob.do/wp-content/uploads/2023/03/NORTIC-A2-2016.pdf" TargetMode="External"/><Relationship Id="rId141" Type="http://schemas.openxmlformats.org/officeDocument/2006/relationships/hyperlink" Target="https://transparencia.hacienda.gob.do/wp-content/uploads/2023/03/Manual-de-Organizacio&#769;n-y-Funcio&#769;n-OAI-2021.pdf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declaraciones-juradas-de-patrimonio/" TargetMode="External"/><Relationship Id="rId218" Type="http://schemas.openxmlformats.org/officeDocument/2006/relationships/hyperlink" Target="https://transparencia.hacienda.gob.do/micro-peque%C3%B1as-y-medianas-empresas/" TargetMode="External"/><Relationship Id="rId239" Type="http://schemas.openxmlformats.org/officeDocument/2006/relationships/hyperlink" Target="https://transparencia.hacienda.gob.do/web/guest/casos-de-urgencia-2020" TargetMode="External"/><Relationship Id="rId250" Type="http://schemas.openxmlformats.org/officeDocument/2006/relationships/hyperlink" Target="https://transparencia.hacienda.gob.do/proyectos-y-programas/programa-bid-mh-cgr-5505-oc-dr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3/Resolucion-Num.-061-2022.pdf" TargetMode="External"/><Relationship Id="rId66" Type="http://schemas.openxmlformats.org/officeDocument/2006/relationships/hyperlink" Target="https://transparencia.hacienda.gob.do/wp-content/uploads/2023/03/Co%CC%81digo-de-e%CC%81tica-VF-PR.pdf" TargetMode="External"/><Relationship Id="rId87" Type="http://schemas.openxmlformats.org/officeDocument/2006/relationships/hyperlink" Target="https://transparencia.hacienda.gob.do/wp-content/uploads/2023/03/Decreto-No.-143-17-que-crea-las-Comisiones-de-Etica-Publica.pdf" TargetMode="External"/><Relationship Id="rId110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1" Type="http://schemas.openxmlformats.org/officeDocument/2006/relationships/hyperlink" Target="https://transparencia.hacienda.gob.do/wp-content/uploads/2023/07/MOF-Ministerio-de-Hacienda-2023.pdf" TargetMode="External"/><Relationship Id="rId152" Type="http://schemas.openxmlformats.org/officeDocument/2006/relationships/hyperlink" Target="http://digeig.gob.do/web/es/transparencia/plan-estrategico-de-la-institucion/informes-de-logros-y-o-seguimiento-del-plan-estrategico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jubilaciones%2C-pensiones-y-retiros/" TargetMode="External"/><Relationship Id="rId208" Type="http://schemas.openxmlformats.org/officeDocument/2006/relationships/hyperlink" Target="https://transparencia.hacienda.gob.do/licitacion-publica-nacional-e-internacional/" TargetMode="External"/><Relationship Id="rId229" Type="http://schemas.openxmlformats.org/officeDocument/2006/relationships/hyperlink" Target="http://digeig.gob.do/web/es/transparencia/compras-y-contrataciones-1/sorteos-de-obras/" TargetMode="External"/><Relationship Id="rId240" Type="http://schemas.openxmlformats.org/officeDocument/2006/relationships/hyperlink" Target="https://transparencia.hacienda.gob.do/web/guest/casos-de-urgencia-2020" TargetMode="External"/><Relationship Id="rId261" Type="http://schemas.openxmlformats.org/officeDocument/2006/relationships/hyperlink" Target="https://transparencia.hacienda.gob.do/finanzas/informes-de-auditoria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n-133-2019-.pdf" TargetMode="External"/><Relationship Id="rId77" Type="http://schemas.openxmlformats.org/officeDocument/2006/relationships/hyperlink" Target="https://transparencia.hacienda.gob.do/wp-content/uploads/2023/03/Ley_No_498-06_Planificacion_e_Inversion_Publica.pdf" TargetMode="External"/><Relationship Id="rId100" Type="http://schemas.openxmlformats.org/officeDocument/2006/relationships/hyperlink" Target="https://transparencia.hacienda.gob.do/wp-content/uploads/2023/03/Decreto-491-07-Reglamento-Aplicacion-Sistema-Nacional-Control-Interno.pdf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24-09-Reglamento-de-Reclutamiento-y-Seleccion-d.pdf" TargetMode="External"/><Relationship Id="rId121" Type="http://schemas.openxmlformats.org/officeDocument/2006/relationships/hyperlink" Target="https://transparencia.hacienda.gob.do/wp-content/uploads/2023/03/nortic-A3.pdf" TargetMode="External"/><Relationship Id="rId142" Type="http://schemas.openxmlformats.org/officeDocument/2006/relationships/hyperlink" Target="https://transparencia.hacienda.gob.do/oficina-de-libre-acceso-a-la-informacion/estadisticas-y-balances-de-gestion-de-la-oai/" TargetMode="External"/><Relationship Id="rId163" Type="http://schemas.openxmlformats.org/officeDocument/2006/relationships/hyperlink" Target="https://transparencia.hacienda.gob.do/wp-content/uploads/2023/03/Memorias-MH-y-dependencias-2021.pdf" TargetMode="External"/><Relationship Id="rId184" Type="http://schemas.openxmlformats.org/officeDocument/2006/relationships/hyperlink" Target="https://transparencia.hacienda.gob.do/presupuesto-aprobado/" TargetMode="External"/><Relationship Id="rId219" Type="http://schemas.openxmlformats.org/officeDocument/2006/relationships/hyperlink" Target="https://transparencia.hacienda.gob.do/casos-de-excepcion/" TargetMode="External"/><Relationship Id="rId230" Type="http://schemas.openxmlformats.org/officeDocument/2006/relationships/hyperlink" Target="https://transparencia.hacienda.gob.do/sorteo-de-obras/" TargetMode="External"/><Relationship Id="rId251" Type="http://schemas.openxmlformats.org/officeDocument/2006/relationships/hyperlink" Target="https://transparencia.hacienda.gob.do/finanzas/estados-financiero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67" Type="http://schemas.openxmlformats.org/officeDocument/2006/relationships/header" Target="header2.xm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3/03/Decreto-350-17-Portal-Transaccional-de-Compras-.pdf" TargetMode="External"/><Relationship Id="rId111" Type="http://schemas.openxmlformats.org/officeDocument/2006/relationships/hyperlink" Target="https://transparencia.hacienda.gob.do/wp-content/uploads/2023/03/Resolucion-206-2019-Comite-CAMWEB-.pdf" TargetMode="External"/><Relationship Id="rId132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3" Type="http://schemas.openxmlformats.org/officeDocument/2006/relationships/hyperlink" Target="http://digeig.gob.do/web/es/transparencia/plan-estrategico-de-la-institucion/informes-de-logros-y-o-seguimiento-del-plan-estrategico/" TargetMode="External"/><Relationship Id="rId174" Type="http://schemas.openxmlformats.org/officeDocument/2006/relationships/hyperlink" Target="https://www.hacienda.gob.do/carta-compromiso/" TargetMode="External"/><Relationship Id="rId195" Type="http://schemas.openxmlformats.org/officeDocument/2006/relationships/hyperlink" Target="https://transparencia.hacienda.gob.do/jubilaciones-pensiones-y-retiros/" TargetMode="External"/><Relationship Id="rId209" Type="http://schemas.openxmlformats.org/officeDocument/2006/relationships/hyperlink" Target="http://digeig.gob.do/web/es/transparencia/compras-y-contrataciones-1/licitaciones-restringidas/" TargetMode="External"/><Relationship Id="rId220" Type="http://schemas.openxmlformats.org/officeDocument/2006/relationships/hyperlink" Target="https://transparencia.hacienda.gob.do/emergencia-nacional/" TargetMode="External"/><Relationship Id="rId241" Type="http://schemas.openxmlformats.org/officeDocument/2006/relationships/hyperlink" Target="https://transparencia.hacienda.gob.do/casos-de-urgencia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16-2019-1.pdf" TargetMode="External"/><Relationship Id="rId262" Type="http://schemas.openxmlformats.org/officeDocument/2006/relationships/hyperlink" Target="https://transparencia.hacienda.gob.do/relacion-de-activos-fijos-de-la-institucion/" TargetMode="External"/><Relationship Id="rId78" Type="http://schemas.openxmlformats.org/officeDocument/2006/relationships/hyperlink" Target="https://transparencia.hacienda.gob.do/wp-content/uploads/2023/03/Ley_No_423-06_Ley_Organica_de_Presupuesto_para_el_Sector_Publico.pdf" TargetMode="External"/><Relationship Id="rId99" Type="http://schemas.openxmlformats.org/officeDocument/2006/relationships/hyperlink" Target="https://transparencia.hacienda.gob.do/wp-content/uploads/2023/03/Decreto-No.-523-09-Reglamento-de-Relaciones-Laborales.pdf" TargetMode="External"/><Relationship Id="rId101" Type="http://schemas.openxmlformats.org/officeDocument/2006/relationships/hyperlink" Target="https://transparencia.hacienda.gob.do/wp-content/uploads/2023/03/Decreto-441-06-que-reglamenta-la-ley-567-05-de-tesoreria-nacional.pdf" TargetMode="External"/><Relationship Id="rId122" Type="http://schemas.openxmlformats.org/officeDocument/2006/relationships/hyperlink" Target="https://transparencia.hacienda.gob.do/wp-content/uploads/2023/03/NORTIC-A5-2019.pdf" TargetMode="External"/><Relationship Id="rId143" Type="http://schemas.openxmlformats.org/officeDocument/2006/relationships/hyperlink" Target="https://transparencia.hacienda.gob.do/oficina-de-libre-acceso-a-la-informacion/estadisticas-y-balances-de-gestion-de-la-oai/" TargetMode="External"/><Relationship Id="rId164" Type="http://schemas.openxmlformats.org/officeDocument/2006/relationships/header" Target="header4.xml"/><Relationship Id="rId185" Type="http://schemas.openxmlformats.org/officeDocument/2006/relationships/hyperlink" Target="https://transparencia.hacienda.gob.do/ejecucion-presupuestaria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licitaciones-restrinida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comparaciones-de-precios/" TargetMode="External"/><Relationship Id="rId252" Type="http://schemas.openxmlformats.org/officeDocument/2006/relationships/hyperlink" Target="https://transparencia.hacienda.gob.do/finanzas/informes-financieros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173-2020r.pdf" TargetMode="External"/><Relationship Id="rId68" Type="http://schemas.openxmlformats.org/officeDocument/2006/relationships/hyperlink" Target="https://transparencia.hacienda.gob.do/wp-content/uploads/2023/03/Ley-311-14-Sobre-Declaracion-Jurada-de-Patrimonio.pdf" TargetMode="External"/><Relationship Id="rId89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12" Type="http://schemas.openxmlformats.org/officeDocument/2006/relationships/hyperlink" Target="https://transparencia.hacienda.gob.do/wp-content/uploads/2023/03/Resolucio%CC%81n_nu%CC%81m._159-2019_.pdf" TargetMode="External"/><Relationship Id="rId133" Type="http://schemas.openxmlformats.org/officeDocument/2006/relationships/hyperlink" Target="https://transparencia.hacienda.gob.do/wp-content/uploads/2023/03/Manual-de-Organizacio&#769;n-y-Funcio&#769;n-OAI-2021.pdf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informacion-basica-sobre-servicios-al-publico/" TargetMode="External"/><Relationship Id="rId196" Type="http://schemas.openxmlformats.org/officeDocument/2006/relationships/hyperlink" Target="http://digeig.gob.do/web/es/transparencia/recursos-humanos-1/vacantes-1/" TargetMode="External"/><Relationship Id="rId200" Type="http://schemas.openxmlformats.org/officeDocument/2006/relationships/hyperlink" Target="http://digeig.gob.do/web/es/transparencia/beneficiarios-de-programas-asistenciale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web/guest/casos-de-urgencia-2020" TargetMode="External"/><Relationship Id="rId242" Type="http://schemas.openxmlformats.org/officeDocument/2006/relationships/hyperlink" Target="https://transparencia.hacienda.gob.do/otros-casos-de-excepcion/" TargetMode="External"/><Relationship Id="rId263" Type="http://schemas.openxmlformats.org/officeDocument/2006/relationships/hyperlink" Target="https://transparencia.hacienda.gob.do/es/web/guest/relaci%C3%B3n-de-inventario-de-almac%C3%A9n" TargetMode="Externa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006-2019-Permisos-de-Operaciones-para-Banca-de-loteria.pdf" TargetMode="External"/><Relationship Id="rId79" Type="http://schemas.openxmlformats.org/officeDocument/2006/relationships/hyperlink" Target="https://transparencia.hacienda.gob.do/wp-content/uploads/2023/03/Ley_No_340-06_Compras_y_Contrataciones_de_Bienes_Servicios.pdf" TargetMode="External"/><Relationship Id="rId102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3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44" Type="http://schemas.openxmlformats.org/officeDocument/2006/relationships/hyperlink" Target="https://transparencia.hacienda.gob.do/oficina-de-libre-acceso-a-la-informacion/resolucion-de-informacion-clasificada/" TargetMode="External"/><Relationship Id="rId90" Type="http://schemas.openxmlformats.org/officeDocument/2006/relationships/hyperlink" Target="https://transparencia.hacienda.gob.do/wp-content/uploads/2023/03/Decreto-No.-188-14-que-define-y-establece-los-principios.pdf" TargetMode="External"/><Relationship Id="rId165" Type="http://schemas.openxmlformats.org/officeDocument/2006/relationships/hyperlink" Target="https://www.hacienda.gob.do/prensa/" TargetMode="External"/><Relationship Id="rId186" Type="http://schemas.openxmlformats.org/officeDocument/2006/relationships/hyperlink" Target="https://transparencia.hacienda.gob.do/nomina/" TargetMode="External"/><Relationship Id="rId211" Type="http://schemas.openxmlformats.org/officeDocument/2006/relationships/hyperlink" Target="http://digeig.gob.do/web/es/transparencia/compras-y-contrataciones-1/sorteos-de-obras/" TargetMode="External"/><Relationship Id="rId232" Type="http://schemas.openxmlformats.org/officeDocument/2006/relationships/hyperlink" Target="https://transparencia.hacienda.gob.do/comparacion-de-precios/" TargetMode="External"/><Relationship Id="rId253" Type="http://schemas.openxmlformats.org/officeDocument/2006/relationships/hyperlink" Target="https://transparencia.hacienda.gob.do/informe-de-tesoreria-ingresos-y-egresos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%CC%81n-Nu%CC%81m.-167-2020-.pdf" TargetMode="External"/><Relationship Id="rId69" Type="http://schemas.openxmlformats.org/officeDocument/2006/relationships/hyperlink" Target="https://transparencia.hacienda.gob.do/wp-content/uploads/2023/03/Ley-172-13-Sobre-Proteccion-de-datos-Personales.pdf" TargetMode="External"/><Relationship Id="rId113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34" Type="http://schemas.openxmlformats.org/officeDocument/2006/relationships/hyperlink" Target="https://transparencia.hacienda.gob.do/oficina-de-libre-acceso-a-la-informacion/estadisticas-y-balances-de-gestion-de-la-oai/" TargetMode="External"/><Relationship Id="rId80" Type="http://schemas.openxmlformats.org/officeDocument/2006/relationships/hyperlink" Target="https://transparencia.hacienda.gob.do/wp-content/uploads/2023/03/Ley-06-06-de-Cre&#769;dito-Pu&#769;blico-.pdf" TargetMode="External"/><Relationship Id="rId155" Type="http://schemas.openxmlformats.org/officeDocument/2006/relationships/hyperlink" Target="https://transparencia.hacienda.gob.do/wp-content/uploads/2023/03/Memorias-MH-y-dependencias-2021.pdf" TargetMode="External"/><Relationship Id="rId176" Type="http://schemas.openxmlformats.org/officeDocument/2006/relationships/hyperlink" Target="https://www.hacienda.gob.do/carta-compromiso/" TargetMode="External"/><Relationship Id="rId197" Type="http://schemas.openxmlformats.org/officeDocument/2006/relationships/hyperlink" Target="https://map.gob.do/Concursa" TargetMode="External"/><Relationship Id="rId201" Type="http://schemas.openxmlformats.org/officeDocument/2006/relationships/hyperlink" Target="https://transparencia.hacienda.gob.do/programas-asistenciales/" TargetMode="External"/><Relationship Id="rId222" Type="http://schemas.openxmlformats.org/officeDocument/2006/relationships/hyperlink" Target="https://transparencia.hacienda.gob.do/web/guest/casos-de-urgencia-2020" TargetMode="External"/><Relationship Id="rId243" Type="http://schemas.openxmlformats.org/officeDocument/2006/relationships/hyperlink" Target="http://digeig.gob.do/web/es/transparencia/compras-y-contrataciones-1/estado-de-cuentas-de-suplidores/" TargetMode="External"/><Relationship Id="rId264" Type="http://schemas.openxmlformats.org/officeDocument/2006/relationships/hyperlink" Target="https://transparencia.hacienda.gob.do/es/web/guest/relaci%C3%B3n-de-inventario-de-almac%C3%A9n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03" Type="http://schemas.openxmlformats.org/officeDocument/2006/relationships/hyperlink" Target="https://transparencia.hacienda.gob.do/wp-content/uploads/2023/03/Decreto310-05.pdf" TargetMode="External"/><Relationship Id="rId124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70" Type="http://schemas.openxmlformats.org/officeDocument/2006/relationships/hyperlink" Target="https://transparencia.hacienda.gob.do/wp-content/uploads/2023/03/Ley-1-12-Sobre-la-Estrategia-Nacional-de-Desarrollo.pdf" TargetMode="External"/><Relationship Id="rId91" Type="http://schemas.openxmlformats.org/officeDocument/2006/relationships/hyperlink" Target="https://transparencia.hacienda.gob.do/wp-content/uploads/2023/03/Decreto-No.-543-12-Compras-y-Contr.pdf" TargetMode="External"/><Relationship Id="rId145" Type="http://schemas.openxmlformats.org/officeDocument/2006/relationships/hyperlink" Target="https://www.saip.gob.do/apps/sip/?step=one" TargetMode="External"/><Relationship Id="rId166" Type="http://schemas.openxmlformats.org/officeDocument/2006/relationships/hyperlink" Target="https://transparencia.hacienda.gob.do/direccion-de-casinos-y-juegos-de-azar/" TargetMode="External"/><Relationship Id="rId187" Type="http://schemas.openxmlformats.org/officeDocument/2006/relationships/hyperlink" Target="http://digeig.gob.do/web/es/transparencia/recursos-humanos-1/jubilaciones%2C-pensiones-y-retiro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sorteo-de-obras/" TargetMode="External"/><Relationship Id="rId233" Type="http://schemas.openxmlformats.org/officeDocument/2006/relationships/hyperlink" Target="https://transparencia.hacienda.gob.do/subasta-inversa/" TargetMode="External"/><Relationship Id="rId254" Type="http://schemas.openxmlformats.org/officeDocument/2006/relationships/hyperlink" Target="https://transparencia.hacienda.gob.do/finanzas/informes-de-auditoria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-Num-162-2020-.pdf" TargetMode="External"/><Relationship Id="rId114" Type="http://schemas.openxmlformats.org/officeDocument/2006/relationships/hyperlink" Target="https://transparencia.hacienda.gob.do/wp-content/uploads/2023/03/Res.360-2012_Comite_Compras_y_Contrataciones.pdf" TargetMode="External"/><Relationship Id="rId275" Type="http://schemas.openxmlformats.org/officeDocument/2006/relationships/hyperlink" Target="https://transparencia.hacienda.gob.do/consultas-publicas/" TargetMode="External"/><Relationship Id="rId60" Type="http://schemas.openxmlformats.org/officeDocument/2006/relationships/hyperlink" Target="https://transparencia.hacienda.gob.do/wp-content/uploads/2023/03/Resolucion-002-2018-MH-Autoridad-Portuaria-.pdf" TargetMode="External"/><Relationship Id="rId81" Type="http://schemas.openxmlformats.org/officeDocument/2006/relationships/hyperlink" Target="https://transparencia.hacienda.gob.do/wp-content/uploads/2023/03/Ley_No_567-05_Tesoreria_Nacional.pdf" TargetMode="External"/><Relationship Id="rId135" Type="http://schemas.openxmlformats.org/officeDocument/2006/relationships/hyperlink" Target="https://transparencia.hacienda.gob.do/oficina-de-libre-acceso-a-la-informacion/estadisticas-y-balances-de-gestion-de-la-oai/" TargetMode="External"/><Relationship Id="rId156" Type="http://schemas.openxmlformats.org/officeDocument/2006/relationships/hyperlink" Target="http://digeig.gob.do/web/es/transparencia/plan-estrategico-de-la-institucion/planificacion-estrategica-1/" TargetMode="External"/><Relationship Id="rId177" Type="http://schemas.openxmlformats.org/officeDocument/2006/relationships/hyperlink" Target="https://transparencia.hacienda.gob.do/informacion-basica-sobre-servicios-al-publico/" TargetMode="External"/><Relationship Id="rId198" Type="http://schemas.openxmlformats.org/officeDocument/2006/relationships/header" Target="header5.xml"/><Relationship Id="rId202" Type="http://schemas.openxmlformats.org/officeDocument/2006/relationships/hyperlink" Target="http://digeig.gob.do/web/es/transparencia/beneficiarios-de-programas-asistenciales/" TargetMode="External"/><Relationship Id="rId223" Type="http://schemas.openxmlformats.org/officeDocument/2006/relationships/hyperlink" Target="https://transparencia.hacienda.gob.do/como-registrarse-como-proveedor-del-estado/" TargetMode="External"/><Relationship Id="rId244" Type="http://schemas.openxmlformats.org/officeDocument/2006/relationships/hyperlink" Target="http://digeig.gob.do/web/es/transparencia/compras-y-contrataciones-1/estado-de-cuentas-de-suplidores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datos-abiertos/" TargetMode="External"/><Relationship Id="rId50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04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5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46" Type="http://schemas.openxmlformats.org/officeDocument/2006/relationships/hyperlink" Target="https://transparencia.hacienda.gob.do/oficina-de-libre-acceso-a-la-informacion/indice-de-transparencia-estandarizado/" TargetMode="External"/><Relationship Id="rId167" Type="http://schemas.openxmlformats.org/officeDocument/2006/relationships/hyperlink" Target="https://transparencia.hacienda.gob.do/direccion-juridica/" TargetMode="External"/><Relationship Id="rId188" Type="http://schemas.openxmlformats.org/officeDocument/2006/relationships/hyperlink" Target="http://digeig.gob.do/web/es/transparencia/recursos-humanos-1/jubilaciones%2C-pensiones-y-retiros/" TargetMode="External"/><Relationship Id="rId71" Type="http://schemas.openxmlformats.org/officeDocument/2006/relationships/hyperlink" Target="https://transparencia.hacienda.gob.do/wp-content/uploads/2023/03/Ley-247-12_Organica-de-la-Administracion-Publica.pdf" TargetMode="External"/><Relationship Id="rId92" Type="http://schemas.openxmlformats.org/officeDocument/2006/relationships/hyperlink" Target="https://transparencia.hacienda.gob.do/wp-content/uploads/2023/03/Decreto-No.-486-12-Direccion-General-de-etica-e-Integridad-G.pdf" TargetMode="External"/><Relationship Id="rId213" Type="http://schemas.openxmlformats.org/officeDocument/2006/relationships/hyperlink" Target="http://digeig.gob.do/web/es/transparencia/compras-y-contrataciones-1/comparaciones-de-precios/" TargetMode="External"/><Relationship Id="rId234" Type="http://schemas.openxmlformats.org/officeDocument/2006/relationships/hyperlink" Target="https://transparencia.hacienda.gob.do/compras-menor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relacion-de-activos-fijos-de-la-institucion/" TargetMode="External"/><Relationship Id="rId276" Type="http://schemas.openxmlformats.org/officeDocument/2006/relationships/hyperlink" Target="https://transparencia.hacienda.gob.do/consultas-publicas/" TargetMode="External"/><Relationship Id="rId40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115" Type="http://schemas.openxmlformats.org/officeDocument/2006/relationships/hyperlink" Target="https://transparencia.hacienda.gob.do/wp-content/uploads/2023/03/Reglamento-No.-06-04-Aplicacion-de-la-Ley-No.-10-04.pdf" TargetMode="External"/><Relationship Id="rId136" Type="http://schemas.openxmlformats.org/officeDocument/2006/relationships/hyperlink" Target="https://transparencia.hacienda.gob.do/oficina-de-libre-acceso-a-la-informacion/resolucion-de-informacion-clasificada/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://www.311.gob.do/" TargetMode="External"/><Relationship Id="rId61" Type="http://schemas.openxmlformats.org/officeDocument/2006/relationships/hyperlink" Target="https://transparencia.hacienda.gob.do/wp-content/uploads/2023/03/RESOLUCION-DM-782-2018-.pdf" TargetMode="External"/><Relationship Id="rId82" Type="http://schemas.openxmlformats.org/officeDocument/2006/relationships/hyperlink" Target="https://transparencia.hacienda.gob.do/wp-content/uploads/2023/03/Ley_200-04.pdf" TargetMode="External"/><Relationship Id="rId199" Type="http://schemas.openxmlformats.org/officeDocument/2006/relationships/hyperlink" Target="http://digeig.gob.do/web/es/transparencia/beneficiarios-de-programas-asistenciale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plan-anual-de-compras-y-contrataciones-pacc/" TargetMode="External"/><Relationship Id="rId245" Type="http://schemas.openxmlformats.org/officeDocument/2006/relationships/hyperlink" Target="https://transparencia.hacienda.gob.do/estado-de-cuentas-de-suplidores/" TargetMode="External"/><Relationship Id="rId266" Type="http://schemas.openxmlformats.org/officeDocument/2006/relationships/hyperlink" Target="https://transparencia.hacienda.gob.do/datos-abierto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No.1523-04.pdf" TargetMode="External"/><Relationship Id="rId126" Type="http://schemas.openxmlformats.org/officeDocument/2006/relationships/hyperlink" Target="https://transparencia.hacienda.gob.do/oficina-de-libre-acceso-a-la-informacion/" TargetMode="External"/><Relationship Id="rId147" Type="http://schemas.openxmlformats.org/officeDocument/2006/relationships/header" Target="header3.xml"/><Relationship Id="rId168" Type="http://schemas.openxmlformats.org/officeDocument/2006/relationships/hyperlink" Target="https://transparencia.hacienda.gob.do/direccion-de-fiscalizacion-de-hidrocarburos/" TargetMode="External"/><Relationship Id="rId51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2" Type="http://schemas.openxmlformats.org/officeDocument/2006/relationships/hyperlink" Target="https://transparencia.hacienda.gob.do/wp-content/uploads/2023/03/Ley_No_481-08_Ley_General_de_Archivos.pdf" TargetMode="External"/><Relationship Id="rId93" Type="http://schemas.openxmlformats.org/officeDocument/2006/relationships/hyperlink" Target="https://transparencia.hacienda.gob.do/wp-content/uploads/2023/03/Decreto-No.-129-10-Reglamento-Ley-General-de-Archivos.pdf" TargetMode="External"/><Relationship Id="rId189" Type="http://schemas.openxmlformats.org/officeDocument/2006/relationships/hyperlink" Target="https://transparencia.hacienda.gob.do/jubilaciones-pensiones-y-retiros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comparacion-de-precios/" TargetMode="External"/><Relationship Id="rId235" Type="http://schemas.openxmlformats.org/officeDocument/2006/relationships/hyperlink" Target="https://transparencia.hacienda.gob.do/relacion-de-compras-por-debajo-del-umbral/" TargetMode="External"/><Relationship Id="rId256" Type="http://schemas.openxmlformats.org/officeDocument/2006/relationships/hyperlink" Target="https://transparencia.hacienda.gob.do/es/web/guest/relaci%C3%B3n-de-inventario-de-almac%C3%A9n" TargetMode="External"/><Relationship Id="rId277" Type="http://schemas.openxmlformats.org/officeDocument/2006/relationships/image" Target="media/image1.png"/><Relationship Id="rId116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37" Type="http://schemas.openxmlformats.org/officeDocument/2006/relationships/hyperlink" Target="https://www.saip.gob.do/apps/sip/?step=one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2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3" Type="http://schemas.openxmlformats.org/officeDocument/2006/relationships/hyperlink" Target="https://transparencia.hacienda.gob.do/wp-content/uploads/2023/03/Ley_No_10-04-Camara-de-Cuentas.pdf" TargetMode="External"/><Relationship Id="rId179" Type="http://schemas.openxmlformats.org/officeDocument/2006/relationships/hyperlink" Target="https://transparencia.hacienda.gob.do/estadisticas-de-las-quejas-reclamaciones-y-sugerencia-del-311/" TargetMode="External"/><Relationship Id="rId190" Type="http://schemas.openxmlformats.org/officeDocument/2006/relationships/hyperlink" Target="http://digeig.gob.do/web/es/transparencia/recursos-humanos-1/vacantes-1/" TargetMode="External"/><Relationship Id="rId204" Type="http://schemas.openxmlformats.org/officeDocument/2006/relationships/hyperlink" Target="https://transparencia.hacienda.gob.do/programas-asistenciales/" TargetMode="External"/><Relationship Id="rId225" Type="http://schemas.openxmlformats.org/officeDocument/2006/relationships/hyperlink" Target="http://digeig.gob.do/web/es/transparencia/compras-y-contrataciones-1/licitaciones-publicas/" TargetMode="External"/><Relationship Id="rId246" Type="http://schemas.openxmlformats.org/officeDocument/2006/relationships/hyperlink" Target="https://transparencia.hacienda.gob.do/manifestacion-de-interes/" TargetMode="External"/><Relationship Id="rId267" Type="http://schemas.openxmlformats.org/officeDocument/2006/relationships/hyperlink" Target="https://transparencia.hacienda.gob.do/wp-content/uploads/2023/08/Miembros-CIGCN-MH.pdf" TargetMode="External"/><Relationship Id="rId106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27" Type="http://schemas.openxmlformats.org/officeDocument/2006/relationships/hyperlink" Target="https://transparencia.hacienda.gob.do/wp-content/uploads/2023/03/Organigrama-OAI-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olucio%CC%81n-Nu%CC%81m.-190-2019-1.pdf" TargetMode="External"/><Relationship Id="rId73" Type="http://schemas.openxmlformats.org/officeDocument/2006/relationships/hyperlink" Target="https://transparencia.hacienda.gob.do/wp-content/uploads/2023/03/Ley-No-41-08-Funcion-Publica.pdf" TargetMode="External"/><Relationship Id="rId94" Type="http://schemas.openxmlformats.org/officeDocument/2006/relationships/hyperlink" Target="https://transparencia.hacienda.gob.do/wp-content/uploads/2023/03/Decreto-No.-694-09-Sistema-311-de-Atencion-Ciudadana.pdf" TargetMode="External"/><Relationship Id="rId148" Type="http://schemas.openxmlformats.org/officeDocument/2006/relationships/hyperlink" Target="http://digeig.gob.do/web/es/transparencia/plan-estrategico-de-la-institucion/planificacion-estrategica-1/" TargetMode="External"/><Relationship Id="rId169" Type="http://schemas.openxmlformats.org/officeDocument/2006/relationships/hyperlink" Target="https://transparencia.hacienda.gob.do/direccion-general-de-politica-y-legislacion-tributari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311.gob.do/" TargetMode="External"/><Relationship Id="rId215" Type="http://schemas.openxmlformats.org/officeDocument/2006/relationships/hyperlink" Target="https://transparencia.hacienda.gob.do/subasta-inversa/" TargetMode="External"/><Relationship Id="rId236" Type="http://schemas.openxmlformats.org/officeDocument/2006/relationships/hyperlink" Target="https://transparencia.hacienda.gob.do/micro-peque%C3%B1as-y-medianas-empresas/" TargetMode="External"/><Relationship Id="rId257" Type="http://schemas.openxmlformats.org/officeDocument/2006/relationships/hyperlink" Target="https://transparencia.hacienda.gob.do/es/web/guest/relaci%C3%B3n-de-inventario-de-almac%C3%A9n" TargetMode="External"/><Relationship Id="rId278" Type="http://schemas.openxmlformats.org/officeDocument/2006/relationships/hyperlink" Target="mailto:ymussa@hacienda.gov.do" TargetMode="External"/><Relationship Id="rId42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84" Type="http://schemas.openxmlformats.org/officeDocument/2006/relationships/hyperlink" Target="https://transparencia.hacienda.gob.do/wp-content/uploads/2023/03/Ley_No_126-01_Direccion_General_de_Contabilidad_Gubernament.pdf" TargetMode="External"/><Relationship Id="rId138" Type="http://schemas.openxmlformats.org/officeDocument/2006/relationships/hyperlink" Target="https://transparencia.hacienda.gob.do/oficina-de-libre-acceso-a-la-informacion/indice-de-transparencia-estandarizado/" TargetMode="External"/><Relationship Id="rId191" Type="http://schemas.openxmlformats.org/officeDocument/2006/relationships/hyperlink" Target="https://map.gob.do/Concursa" TargetMode="External"/><Relationship Id="rId205" Type="http://schemas.openxmlformats.org/officeDocument/2006/relationships/hyperlink" Target="https://transparencia.hacienda.gob.do/como-registrarse-como-proveedor-del-estado/" TargetMode="External"/><Relationship Id="rId247" Type="http://schemas.openxmlformats.org/officeDocument/2006/relationships/hyperlink" Target="https://transparencia.hacienda.gob.do/proyectos-y-programas/programa-bid-mh-dgii-4114-oc-dr/" TargetMode="External"/><Relationship Id="rId107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83-2019.pdf" TargetMode="External"/><Relationship Id="rId149" Type="http://schemas.openxmlformats.org/officeDocument/2006/relationships/hyperlink" Target="https://transparencia.hacienda.gob.do/planificacion-estrategica-institucional-pei/planificacion-estrategica-institucional/" TargetMode="External"/><Relationship Id="rId95" Type="http://schemas.openxmlformats.org/officeDocument/2006/relationships/hyperlink" Target="https://transparencia.hacienda.gob.do/wp-content/uploads/2023/03/Decreto-No.-528-09-Reglamento-Organico-Funcional-del-MAP-L.pdf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s://transparencia.hacienda.gob.do/compras-meno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6341</Words>
  <Characters>34879</Characters>
  <Application>Microsoft Office Word</Application>
  <DocSecurity>0</DocSecurity>
  <Lines>290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2023-02-20T16:12:00Z</cp:lastPrinted>
  <dcterms:created xsi:type="dcterms:W3CDTF">2024-02-19T18:25:00Z</dcterms:created>
  <dcterms:modified xsi:type="dcterms:W3CDTF">2024-02-19T18:25:00Z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