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CF5471" w:rsidRDefault="007F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F547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Santo Domingo de Guzmán, D.N. </w:t>
      </w:r>
    </w:p>
    <w:p w14:paraId="00000004" w14:textId="49993E78" w:rsidR="00860908" w:rsidRPr="00CF5471" w:rsidRDefault="00F0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XX de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471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2966B6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>del 202</w:t>
      </w:r>
      <w:r w:rsidR="005B7D38" w:rsidRPr="00CF54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5" w14:textId="77777777" w:rsidR="00860908" w:rsidRPr="00CF5471" w:rsidRDefault="0086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311F02E" w:rsidR="00860908" w:rsidRPr="00CF5471" w:rsidRDefault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Señores:</w:t>
      </w:r>
    </w:p>
    <w:p w14:paraId="00000007" w14:textId="2234B2C0" w:rsidR="00860908" w:rsidRPr="00CF5471" w:rsidRDefault="007052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Ministerio de Haciendas </w:t>
      </w:r>
    </w:p>
    <w:p w14:paraId="607999B3" w14:textId="77777777" w:rsidR="00EB70BE" w:rsidRPr="00CF5471" w:rsidRDefault="0070527D" w:rsidP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Programa de Apoyo a la Agenda de Transparencia e Integridad</w:t>
      </w:r>
    </w:p>
    <w:p w14:paraId="0000000A" w14:textId="002D6796" w:rsidR="00860908" w:rsidRPr="00CF5471" w:rsidRDefault="00867021" w:rsidP="0070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Rep. Dom. (Pro- Transparencia)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E3D874" w:rsidR="00860908" w:rsidRPr="00CF5471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Cs/>
          <w:sz w:val="24"/>
          <w:szCs w:val="24"/>
        </w:rPr>
        <w:t>Atención:</w:t>
      </w:r>
      <w:r w:rsidR="0070527D"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0BE" w:rsidRPr="00CF5471">
        <w:rPr>
          <w:rFonts w:ascii="Times New Roman" w:eastAsia="Times New Roman" w:hAnsi="Times New Roman" w:cs="Times New Roman"/>
          <w:b/>
          <w:sz w:val="24"/>
          <w:szCs w:val="24"/>
        </w:rPr>
        <w:t>Juan Carlos Pérez Sallen</w:t>
      </w:r>
      <w:r w:rsidR="005300EF" w:rsidRPr="00CF547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860908" w:rsidRPr="00CF5471" w:rsidRDefault="0086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4822BE" w14:textId="0DFF5FB7" w:rsidR="0070527D" w:rsidRPr="00CF5471" w:rsidRDefault="007F5321" w:rsidP="00CF5471">
      <w:pPr>
        <w:ind w:left="1440" w:hanging="144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Asunto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Expresión de 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>Interés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 xml:space="preserve">los servicios de </w:t>
      </w:r>
      <w:r w:rsidR="007F4A4C" w:rsidRPr="00CF547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70527D" w:rsidRPr="00CF54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onsultoría </w:t>
      </w:r>
      <w:r w:rsidR="007F4A4C" w:rsidRPr="00CF5471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70527D" w:rsidRPr="00CF54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ndividual para </w:t>
      </w:r>
      <w:bookmarkStart w:id="0" w:name="_Hlk144971564"/>
      <w:r w:rsidR="00CF5471" w:rsidRPr="00CF54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 </w:t>
      </w:r>
      <w:r w:rsidR="00CF5471" w:rsidRPr="00CF5471">
        <w:rPr>
          <w:rFonts w:ascii="Times New Roman" w:hAnsi="Times New Roman" w:cs="Times New Roman"/>
          <w:i/>
          <w:iCs/>
          <w:sz w:val="24"/>
          <w:szCs w:val="24"/>
        </w:rPr>
        <w:t>Diagnóstico del Dimensionamiento del Sistema Nacional de Transparencia</w:t>
      </w:r>
      <w:r w:rsidR="00CF5471" w:rsidRPr="00CF54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F5471" w:rsidRPr="00CF5471">
        <w:rPr>
          <w:rFonts w:ascii="Times New Roman" w:hAnsi="Times New Roman" w:cs="Times New Roman"/>
          <w:i/>
          <w:iCs/>
          <w:sz w:val="24"/>
          <w:szCs w:val="24"/>
        </w:rPr>
        <w:t xml:space="preserve">REF. </w:t>
      </w:r>
      <w:bookmarkStart w:id="1" w:name="_Hlk144903529"/>
      <w:r w:rsidR="00CF5471" w:rsidRPr="00CF5471">
        <w:rPr>
          <w:rFonts w:ascii="Times New Roman" w:hAnsi="Times New Roman" w:cs="Times New Roman"/>
          <w:i/>
          <w:iCs/>
          <w:sz w:val="24"/>
          <w:szCs w:val="24"/>
          <w:lang w:val="en-US"/>
        </w:rPr>
        <w:t>MH-PT-SCI-3CV-2024-0</w:t>
      </w:r>
      <w:bookmarkEnd w:id="1"/>
      <w:r w:rsidR="00CF5471" w:rsidRPr="00CF5471">
        <w:rPr>
          <w:rFonts w:ascii="Times New Roman" w:hAnsi="Times New Roman" w:cs="Times New Roman"/>
          <w:i/>
          <w:iCs/>
          <w:sz w:val="24"/>
          <w:szCs w:val="24"/>
          <w:lang w:val="en-US"/>
        </w:rPr>
        <w:t>21</w:t>
      </w:r>
    </w:p>
    <w:p w14:paraId="0000000E" w14:textId="5EDF22D5" w:rsidR="00860908" w:rsidRPr="00CF5471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54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00000010" w14:textId="77777777" w:rsidR="00860908" w:rsidRPr="00CF5471" w:rsidRDefault="007F5321">
      <w:pPr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Distinguido Doctor:</w:t>
      </w:r>
    </w:p>
    <w:p w14:paraId="00000011" w14:textId="77777777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Después de saludarle, por medio de la presente, yo, ------------------------- (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Nombre y Apellido)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portador (a) de la Cédula de identidad núm..: ----------------------------,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(indicar profesión),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domicilio legal en: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(Dirección)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-----------------------------------------------------</w:t>
      </w:r>
    </w:p>
    <w:p w14:paraId="00000012" w14:textId="3FD1E158" w:rsidR="00860908" w:rsidRPr="00CF5471" w:rsidRDefault="007F5321" w:rsidP="00CF547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relación a su invitación a presentar expresión de interés para la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48EC" w:rsidRPr="00CF5471">
        <w:rPr>
          <w:rFonts w:ascii="Times New Roman" w:eastAsia="Times New Roman" w:hAnsi="Times New Roman" w:cs="Times New Roman"/>
          <w:sz w:val="24"/>
          <w:szCs w:val="24"/>
        </w:rPr>
        <w:t xml:space="preserve">ontratación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de Consultoría Individual para </w:t>
      </w:r>
      <w:r w:rsidR="00CF5471" w:rsidRPr="00CF5471">
        <w:rPr>
          <w:rFonts w:ascii="Times New Roman" w:hAnsi="Times New Roman" w:cs="Times New Roman"/>
          <w:i/>
          <w:iCs/>
          <w:sz w:val="24"/>
          <w:szCs w:val="24"/>
        </w:rPr>
        <w:t>Diagnóstico del Dimensionamiento del Sistema Nacional de Transparencia, REF. MH-PT-SCI-3CV-2024-021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en el marco del Programa de Apoyo a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a Agenda de Transparencia e Integridad </w:t>
      </w:r>
      <w:r w:rsidR="00D20109"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República Dominicana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DR-L1150, 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(Pro-Transparencia),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Contrato de Préstamo núm.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>5505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/OC-DR.</w:t>
      </w:r>
    </w:p>
    <w:p w14:paraId="40257621" w14:textId="77777777" w:rsidR="00CF5471" w:rsidRPr="00CF5471" w:rsidRDefault="00CF5471" w:rsidP="00CF5471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00013" w14:textId="2E1E2E1C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Al respecto, señal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que tengo interés en su invitación y que calific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los documentos)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860908" w:rsidRPr="00CF5471" w:rsidRDefault="007F5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Agradeciendo por anticipado la oportunidad, queda de ustedes, </w:t>
      </w:r>
    </w:p>
    <w:p w14:paraId="00000015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14:paraId="00000016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0000017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8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9" w14:textId="77777777" w:rsidR="00860908" w:rsidRPr="00CF5471" w:rsidRDefault="007F5321">
      <w:pPr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A" w14:textId="77777777" w:rsidR="00860908" w:rsidRPr="00CF5471" w:rsidRDefault="007F53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nombre y apellido profesión, numero de cedula, teléfono)</w:t>
      </w:r>
    </w:p>
    <w:sectPr w:rsidR="00860908" w:rsidRPr="00CF5471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4B1C33"/>
    <w:rsid w:val="005300EF"/>
    <w:rsid w:val="005B7D38"/>
    <w:rsid w:val="0070527D"/>
    <w:rsid w:val="0073393F"/>
    <w:rsid w:val="007F4A4C"/>
    <w:rsid w:val="007F5321"/>
    <w:rsid w:val="00860908"/>
    <w:rsid w:val="00867021"/>
    <w:rsid w:val="008F0585"/>
    <w:rsid w:val="009E0195"/>
    <w:rsid w:val="00AC6D7F"/>
    <w:rsid w:val="00B348EC"/>
    <w:rsid w:val="00B5791B"/>
    <w:rsid w:val="00CF5471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14</cp:revision>
  <dcterms:created xsi:type="dcterms:W3CDTF">2023-09-07T13:35:00Z</dcterms:created>
  <dcterms:modified xsi:type="dcterms:W3CDTF">2024-06-03T14:52:00Z</dcterms:modified>
</cp:coreProperties>
</file>