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C26B93" w:rsidRPr="00F63D0A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E" w14:textId="644CDB26" w:rsidR="00860908" w:rsidRPr="00F63D0A" w:rsidRDefault="007F5321" w:rsidP="00FC61AA">
      <w:pPr>
        <w:ind w:left="900" w:hanging="900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  <w:b/>
        </w:rPr>
        <w:t>Asunto.</w:t>
      </w:r>
      <w:r w:rsidRPr="00F63D0A">
        <w:rPr>
          <w:rFonts w:ascii="Times New Roman" w:eastAsia="Times New Roman" w:hAnsi="Times New Roman" w:cs="Times New Roman"/>
        </w:rPr>
        <w:t xml:space="preserve">: Expresión de </w:t>
      </w:r>
      <w:r w:rsidR="0070527D" w:rsidRPr="00F63D0A">
        <w:rPr>
          <w:rFonts w:ascii="Times New Roman" w:eastAsia="Times New Roman" w:hAnsi="Times New Roman" w:cs="Times New Roman"/>
        </w:rPr>
        <w:t>Interés</w:t>
      </w:r>
      <w:r w:rsidRPr="00F63D0A">
        <w:rPr>
          <w:rFonts w:ascii="Times New Roman" w:eastAsia="Times New Roman" w:hAnsi="Times New Roman" w:cs="Times New Roman"/>
        </w:rPr>
        <w:t xml:space="preserve"> a </w:t>
      </w:r>
      <w:r w:rsidR="0070527D" w:rsidRPr="00F63D0A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r w:rsidR="00F63D0A" w:rsidRPr="00F63D0A">
        <w:rPr>
          <w:rFonts w:ascii="Times New Roman" w:eastAsia="Times New Roman" w:hAnsi="Times New Roman" w:cs="Times New Roman"/>
          <w:i/>
          <w:iCs/>
        </w:rPr>
        <w:t>Consultoría Individual para el Desarrollo de un Diagnóstico de Barreras y Desafíos para la Participación Ciudadana y Control Social</w:t>
      </w:r>
      <w:r w:rsidR="00FC61AA" w:rsidRPr="00F63D0A">
        <w:rPr>
          <w:rFonts w:ascii="Times New Roman" w:eastAsia="Times New Roman" w:hAnsi="Times New Roman" w:cs="Times New Roman"/>
          <w:i/>
          <w:iCs/>
        </w:rPr>
        <w:t xml:space="preserve">, REF. </w:t>
      </w:r>
      <w:bookmarkStart w:id="1" w:name="_Hlk144903529"/>
      <w:r w:rsidR="00FC61AA" w:rsidRPr="00F63D0A">
        <w:rPr>
          <w:rFonts w:ascii="Times New Roman" w:eastAsia="Times New Roman" w:hAnsi="Times New Roman" w:cs="Times New Roman"/>
          <w:i/>
          <w:iCs/>
        </w:rPr>
        <w:t>MH-PT-SCI-3CV-2024-0</w:t>
      </w:r>
      <w:bookmarkEnd w:id="1"/>
      <w:r w:rsidR="00FC61AA" w:rsidRPr="00F63D0A">
        <w:rPr>
          <w:rFonts w:ascii="Times New Roman" w:eastAsia="Times New Roman" w:hAnsi="Times New Roman" w:cs="Times New Roman"/>
          <w:i/>
          <w:iCs/>
        </w:rPr>
        <w:t>3</w:t>
      </w:r>
      <w:r w:rsidR="00F63D0A" w:rsidRPr="00F63D0A">
        <w:rPr>
          <w:rFonts w:ascii="Times New Roman" w:eastAsia="Times New Roman" w:hAnsi="Times New Roman" w:cs="Times New Roman"/>
          <w:i/>
          <w:iCs/>
        </w:rPr>
        <w:t>4</w:t>
      </w:r>
    </w:p>
    <w:bookmarkEnd w:id="0"/>
    <w:p w14:paraId="3706F3A2" w14:textId="77777777" w:rsidR="00FC61AA" w:rsidRPr="00F63D0A" w:rsidRDefault="00FC61AA">
      <w:pPr>
        <w:ind w:left="2124" w:hanging="2124"/>
        <w:jc w:val="both"/>
        <w:rPr>
          <w:rFonts w:ascii="Times New Roman" w:eastAsia="Times New Roman" w:hAnsi="Times New Roman" w:cs="Times New Roman"/>
        </w:rPr>
      </w:pPr>
    </w:p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26B59F80" w:rsidR="00860908" w:rsidRPr="00F63D0A" w:rsidRDefault="007F5321" w:rsidP="00533265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F63D0A">
        <w:rPr>
          <w:rFonts w:ascii="Times New Roman" w:eastAsia="Times New Roman" w:hAnsi="Times New Roman" w:cs="Times New Roman"/>
        </w:rPr>
        <w:t xml:space="preserve">Contratación </w:t>
      </w:r>
      <w:r w:rsidR="00F63D0A" w:rsidRPr="00F63D0A">
        <w:rPr>
          <w:rFonts w:ascii="Times New Roman" w:hAnsi="Times New Roman" w:cs="Times New Roman"/>
          <w:bCs/>
          <w:i/>
          <w:iCs/>
        </w:rPr>
        <w:t>Consultoría Individual para el Desarrollo de un Diagnóstico de Barreras y Desafíos para la Participación Ciudadana y Control Social</w:t>
      </w:r>
      <w:r w:rsidR="00EB70BE" w:rsidRPr="00F63D0A">
        <w:rPr>
          <w:rFonts w:ascii="Times New Roman" w:eastAsia="Times New Roman" w:hAnsi="Times New Roman" w:cs="Times New Roman"/>
          <w:bCs/>
          <w:i/>
          <w:iCs/>
        </w:rPr>
        <w:t xml:space="preserve">, </w:t>
      </w:r>
      <w:r w:rsidR="00F63D0A" w:rsidRPr="00F63D0A">
        <w:rPr>
          <w:rFonts w:ascii="Times New Roman" w:eastAsia="Times New Roman" w:hAnsi="Times New Roman" w:cs="Times New Roman"/>
          <w:bCs/>
          <w:i/>
          <w:iCs/>
        </w:rPr>
        <w:t>REF. MH-PT-SCI-3CV-2024-034</w:t>
      </w:r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,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1E62FC"/>
    <w:rsid w:val="00245B4C"/>
    <w:rsid w:val="00280D99"/>
    <w:rsid w:val="002966B6"/>
    <w:rsid w:val="00384843"/>
    <w:rsid w:val="004B1C33"/>
    <w:rsid w:val="00533265"/>
    <w:rsid w:val="0070527D"/>
    <w:rsid w:val="0079773D"/>
    <w:rsid w:val="007F5321"/>
    <w:rsid w:val="00860908"/>
    <w:rsid w:val="008F0585"/>
    <w:rsid w:val="00AC6D7F"/>
    <w:rsid w:val="00B348EC"/>
    <w:rsid w:val="00C26B93"/>
    <w:rsid w:val="00D1203B"/>
    <w:rsid w:val="00D22800"/>
    <w:rsid w:val="00EB70BE"/>
    <w:rsid w:val="00F02A7E"/>
    <w:rsid w:val="00F63D0A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9</cp:revision>
  <dcterms:created xsi:type="dcterms:W3CDTF">2023-09-07T13:35:00Z</dcterms:created>
  <dcterms:modified xsi:type="dcterms:W3CDTF">2024-08-08T15:09:00Z</dcterms:modified>
</cp:coreProperties>
</file>