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0E4C" w14:textId="434E03AC" w:rsidR="001F6322" w:rsidRPr="00535962" w:rsidRDefault="00B771B3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011CF" wp14:editId="5B54D6DE">
                <wp:simplePos x="0" y="0"/>
                <wp:positionH relativeFrom="margin">
                  <wp:align>left</wp:align>
                </wp:positionH>
                <wp:positionV relativeFrom="paragraph">
                  <wp:posOffset>198783</wp:posOffset>
                </wp:positionV>
                <wp:extent cx="6058894" cy="643255"/>
                <wp:effectExtent l="0" t="0" r="0" b="444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894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6A3C0" w14:textId="037CE0DE" w:rsidR="001506D3" w:rsidRDefault="00635274" w:rsidP="00B771B3">
                            <w:pPr>
                              <w:suppressAutoHyphens/>
                              <w:spacing w:after="0"/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771B3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                                            </w:t>
                                </w:r>
                                <w:r w:rsidR="00B84B0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Economía, Planificación y Desarrollo</w:t>
                                </w:r>
                              </w:sdtContent>
                            </w:sdt>
                            <w:r w:rsidR="001506D3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937EC8" w14:textId="60C3D97D" w:rsidR="001506D3" w:rsidRPr="002B54BF" w:rsidRDefault="001506D3" w:rsidP="00B771B3">
                            <w:pPr>
                              <w:pStyle w:val="Textoindependiente"/>
                              <w:jc w:val="center"/>
                              <w:rPr>
                                <w:rFonts w:ascii="Book Antiqua" w:hAnsi="Book Antiqua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A007D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>Programa de Modernización para el Sector Agua Potable y Saneamiento</w:t>
                            </w:r>
                            <w:r w:rsidR="00B771B3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 xml:space="preserve"> </w:t>
                            </w:r>
                            <w:r w:rsidR="00B771B3" w:rsidRPr="00993C6B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>BM-P177823</w:t>
                            </w:r>
                            <w:r w:rsidR="00B771B3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>,</w:t>
                            </w:r>
                            <w:r w:rsidRPr="001506D3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54BF">
                              <w:rPr>
                                <w:rFonts w:ascii="Book Antiqua" w:hAnsi="Book Antiqua"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Préstamo No.: BIRF No. 9490-DO</w:t>
                            </w:r>
                          </w:p>
                          <w:p w14:paraId="27EC6D6A" w14:textId="2273A2B0" w:rsidR="001506D3" w:rsidRPr="001506D3" w:rsidRDefault="001506D3" w:rsidP="001506D3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70C49097" w14:textId="77777777" w:rsidR="001506D3" w:rsidRPr="000A007D" w:rsidRDefault="001506D3" w:rsidP="001506D3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sz w:val="24"/>
                                <w:szCs w:val="24"/>
                                <w:lang w:val="es-DO" w:eastAsia="es-ES"/>
                              </w:rPr>
                            </w:pPr>
                          </w:p>
                          <w:p w14:paraId="22566ECB" w14:textId="342E4A69" w:rsidR="001506D3" w:rsidRPr="001506D3" w:rsidRDefault="001506D3" w:rsidP="001F6322">
                            <w:pPr>
                              <w:rPr>
                                <w:rFonts w:ascii="Arial Bold" w:hAnsi="Arial Bold"/>
                                <w:b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011C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5.65pt;width:477.1pt;height:50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PF+QEAANEDAAAOAAAAZHJzL2Uyb0RvYy54bWysU9uO0zAQfUfiHyy/07TdtnSjpqulqyKk&#10;5SItfIDjOImF4zFjt0n5esZOt1vgDZEHy+Oxz8w5c7K5GzrDjgq9Blvw2WTKmbISKm2bgn/7un+z&#10;5s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" stroked="f">
                <v:textbox>
                  <w:txbxContent>
                    <w:p w14:paraId="6CD6A3C0" w14:textId="037CE0DE" w:rsidR="001506D3" w:rsidRDefault="00B771B3" w:rsidP="00B771B3">
                      <w:pPr>
                        <w:suppressAutoHyphens/>
                        <w:spacing w:after="0"/>
                        <w:rPr>
                          <w:rStyle w:val="Style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                                            </w:t>
                          </w:r>
                          <w:r w:rsidR="00B84B02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Economía, Planificación y Desarrollo</w:t>
                          </w:r>
                        </w:sdtContent>
                      </w:sdt>
                      <w:r w:rsidR="001506D3">
                        <w:rPr>
                          <w:rStyle w:val="Style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937EC8" w14:textId="60C3D97D" w:rsidR="001506D3" w:rsidRPr="002B54BF" w:rsidRDefault="001506D3" w:rsidP="00B771B3">
                      <w:pPr>
                        <w:pStyle w:val="Textoindependiente"/>
                        <w:jc w:val="center"/>
                        <w:rPr>
                          <w:rFonts w:ascii="Book Antiqua" w:hAnsi="Book Antiqua"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A007D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>Programa de Modernización para el Sector Agua Potable y Saneamiento</w:t>
                      </w:r>
                      <w:r w:rsidR="00B771B3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 xml:space="preserve"> </w:t>
                      </w:r>
                      <w:r w:rsidR="00B771B3" w:rsidRPr="00993C6B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>BM-P177823</w:t>
                      </w:r>
                      <w:r w:rsidR="00B771B3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>,</w:t>
                      </w:r>
                      <w:r w:rsidRPr="001506D3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54BF">
                        <w:rPr>
                          <w:rFonts w:ascii="Book Antiqua" w:hAnsi="Book Antiqua"/>
                          <w:bCs/>
                          <w:color w:val="auto"/>
                          <w:sz w:val="22"/>
                          <w:szCs w:val="22"/>
                        </w:rPr>
                        <w:t>Préstamo No.: BIRF No. 9490-DO</w:t>
                      </w:r>
                    </w:p>
                    <w:p w14:paraId="27EC6D6A" w14:textId="2273A2B0" w:rsidR="001506D3" w:rsidRPr="001506D3" w:rsidRDefault="001506D3" w:rsidP="001506D3">
                      <w:pPr>
                        <w:suppressAutoHyphens/>
                        <w:spacing w:after="0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sz w:val="24"/>
                          <w:szCs w:val="24"/>
                          <w:lang w:eastAsia="es-ES"/>
                        </w:rPr>
                      </w:pPr>
                    </w:p>
                    <w:p w14:paraId="70C49097" w14:textId="77777777" w:rsidR="001506D3" w:rsidRPr="000A007D" w:rsidRDefault="001506D3" w:rsidP="001506D3">
                      <w:pPr>
                        <w:suppressAutoHyphens/>
                        <w:spacing w:after="0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sz w:val="24"/>
                          <w:szCs w:val="24"/>
                          <w:lang w:val="es-DO" w:eastAsia="es-ES"/>
                        </w:rPr>
                      </w:pPr>
                    </w:p>
                    <w:p w14:paraId="22566ECB" w14:textId="342E4A69" w:rsidR="001506D3" w:rsidRPr="001506D3" w:rsidRDefault="001506D3" w:rsidP="001F6322">
                      <w:pPr>
                        <w:rPr>
                          <w:rFonts w:ascii="Arial Bold" w:hAnsi="Arial Bold"/>
                          <w:b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B36"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7315718C" wp14:editId="6BE07BCC">
            <wp:simplePos x="0" y="0"/>
            <wp:positionH relativeFrom="margin">
              <wp:align>left</wp:align>
            </wp:positionH>
            <wp:positionV relativeFrom="paragraph">
              <wp:posOffset>-585216</wp:posOffset>
            </wp:positionV>
            <wp:extent cx="1287475" cy="767715"/>
            <wp:effectExtent l="0" t="0" r="8255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44" cy="76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DF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D57966" wp14:editId="50A35D2C">
                <wp:simplePos x="0" y="0"/>
                <wp:positionH relativeFrom="column">
                  <wp:posOffset>4279392</wp:posOffset>
                </wp:positionH>
                <wp:positionV relativeFrom="paragraph">
                  <wp:posOffset>-621792</wp:posOffset>
                </wp:positionV>
                <wp:extent cx="1989734" cy="607162"/>
                <wp:effectExtent l="0" t="0" r="10795" b="2159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734" cy="607162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899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216"/>
                              <a:ext cx="2009" cy="40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Hlk182295914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bookmarkStart w:id="1" w:name="_Hlk190154835" w:displacedByCustomXml="prev"/>
                                  <w:p w14:paraId="3FA37B5F" w14:textId="0E79FF31" w:rsidR="00B771B3" w:rsidRPr="00B771B3" w:rsidRDefault="00B771B3" w:rsidP="00B771B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hadow/>
                                        <w:spacing w:val="-20"/>
                                        <w:sz w:val="22"/>
                                        <w:lang w:val="es-DO"/>
                                      </w:rPr>
                                    </w:pPr>
                                    <w:r w:rsidRPr="00B771B3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hadow/>
                                        <w:spacing w:val="-20"/>
                                        <w:sz w:val="22"/>
                                        <w:lang w:val="es-DO"/>
                                      </w:rPr>
                                      <w:t>DO-MEPYD-</w:t>
                                    </w:r>
                                    <w:r w:rsidR="00635274" w:rsidRPr="00635274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hadow/>
                                        <w:spacing w:val="-20"/>
                                        <w:sz w:val="22"/>
                                      </w:rPr>
                                      <w:t>472544</w:t>
                                    </w:r>
                                    <w:r w:rsidRPr="00B771B3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hadow/>
                                        <w:spacing w:val="-20"/>
                                        <w:sz w:val="22"/>
                                        <w:lang w:val="es-DO"/>
                                      </w:rPr>
                                      <w:t>-GO-RFQ</w:t>
                                    </w:r>
                                  </w:p>
                                  <w:p w14:paraId="5ADCD106" w14:textId="7DC0CCFD" w:rsidR="001F6322" w:rsidRPr="00535962" w:rsidRDefault="00635274" w:rsidP="001F6322">
                                    <w:pPr>
                                      <w:jc w:val="center"/>
                                    </w:pPr>
                                  </w:p>
                                  <w:bookmarkEnd w:id="1" w:displacedByCustomXml="next"/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3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6764B3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57966" id="Grupo 10" o:spid="_x0000_s1027" style="position:absolute;margin-left:336.95pt;margin-top:-48.95pt;width:156.65pt;height:47.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7" coordorigin="9151,720" coordsize="200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216;width:2009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bookmarkStart w:id="2" w:name="_Hlk182295914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bookmarkStart w:id="3" w:name="_Hlk190154835" w:displacedByCustomXml="prev"/>
                            <w:p w14:paraId="3FA37B5F" w14:textId="0E79FF31" w:rsidR="00B771B3" w:rsidRPr="00B771B3" w:rsidRDefault="00B771B3" w:rsidP="00B771B3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hadow/>
                                  <w:spacing w:val="-20"/>
                                  <w:sz w:val="22"/>
                                  <w:lang w:val="es-DO"/>
                                </w:rPr>
                              </w:pPr>
                              <w:r w:rsidRPr="00B771B3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hadow/>
                                  <w:spacing w:val="-20"/>
                                  <w:sz w:val="22"/>
                                  <w:lang w:val="es-DO"/>
                                </w:rPr>
                                <w:t>DO-MEPYD-</w:t>
                              </w:r>
                              <w:r w:rsidR="00635274" w:rsidRPr="00635274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hadow/>
                                  <w:spacing w:val="-20"/>
                                  <w:sz w:val="22"/>
                                </w:rPr>
                                <w:t>472544</w:t>
                              </w:r>
                              <w:r w:rsidRPr="00B771B3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hadow/>
                                  <w:spacing w:val="-20"/>
                                  <w:sz w:val="22"/>
                                  <w:lang w:val="es-DO"/>
                                </w:rPr>
                                <w:t>-GO-RFQ</w:t>
                              </w:r>
                            </w:p>
                            <w:p w14:paraId="5ADCD106" w14:textId="7DC0CCFD" w:rsidR="001F6322" w:rsidRPr="00535962" w:rsidRDefault="00635274" w:rsidP="001F6322">
                              <w:pPr>
                                <w:jc w:val="center"/>
                              </w:pPr>
                            </w:p>
                            <w:bookmarkEnd w:id="3" w:displacedByCustomXml="next"/>
                          </w:sdtContent>
                        </w:sdt>
                        <w:bookmarkEnd w:id="2" w:displacedByCustomXml="prev"/>
                      </w:txbxContent>
                    </v:textbox>
                  </v:shape>
                  <v:shape id="Text Box 11" o:spid="_x0000_s1031" type="#_x0000_t202" style="position:absolute;left:9151;top:720;width:200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86764B3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90DFC">
        <w:rPr>
          <w:noProof/>
        </w:rPr>
        <w:drawing>
          <wp:anchor distT="0" distB="0" distL="114300" distR="114300" simplePos="0" relativeHeight="251669504" behindDoc="0" locked="0" layoutInCell="1" allowOverlap="1" wp14:anchorId="2DA46A6B" wp14:editId="04819D21">
            <wp:simplePos x="0" y="0"/>
            <wp:positionH relativeFrom="column">
              <wp:posOffset>3313786</wp:posOffset>
            </wp:positionH>
            <wp:positionV relativeFrom="paragraph">
              <wp:posOffset>-329184</wp:posOffset>
            </wp:positionV>
            <wp:extent cx="672465" cy="279806"/>
            <wp:effectExtent l="0" t="0" r="0" b="6350"/>
            <wp:wrapNone/>
            <wp:docPr id="20" name="Picture 709" descr="File:Grupo Banco Mundial (Imagotipo).svg">
              <a:extLst xmlns:a="http://schemas.openxmlformats.org/drawingml/2006/main">
                <a:ext uri="{FF2B5EF4-FFF2-40B4-BE49-F238E27FC236}">
                  <a16:creationId xmlns:a16="http://schemas.microsoft.com/office/drawing/2014/main" id="{322D813D-619F-463C-BF4C-4BD662539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09" descr="File:Grupo Banco Mundial (Imagotipo).svg">
                      <a:extLst>
                        <a:ext uri="{FF2B5EF4-FFF2-40B4-BE49-F238E27FC236}">
                          <a16:creationId xmlns:a16="http://schemas.microsoft.com/office/drawing/2014/main" id="{322D813D-619F-463C-BF4C-4BD662539CB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11" cy="28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6D3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4BCEBF7" wp14:editId="73B9D0C4">
            <wp:simplePos x="0" y="0"/>
            <wp:positionH relativeFrom="margin">
              <wp:posOffset>2272919</wp:posOffset>
            </wp:positionH>
            <wp:positionV relativeFrom="margin">
              <wp:posOffset>-595274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2237B" wp14:editId="7A611818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E7E9D" w14:textId="4C211369" w:rsidR="001F6322" w:rsidRPr="00890DFC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237B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AID4SC4AAAAAoBAAAPAAAAAAAAAAAAAAAAADUEAABkcnMvZG93bnJldi54bWxQSwUGAAAA&#10;AAQABADzAAAAQgUAAAAA&#10;" filled="f" stroked="f">
                <v:textbox inset="0,0,0,0">
                  <w:txbxContent>
                    <w:p w14:paraId="129E7E9D" w14:textId="4C211369" w:rsidR="001F6322" w:rsidRPr="00890DFC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79B0E" wp14:editId="3B1FE06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23B8C" w14:textId="77777777" w:rsidR="001F6322" w:rsidRPr="0026335F" w:rsidRDefault="0063527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79B0E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20823B8C" w14:textId="77777777" w:rsidR="001F6322" w:rsidRPr="0026335F" w:rsidRDefault="00890DF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659C65F" w14:textId="3265E18B" w:rsidR="001F6322" w:rsidRDefault="001F6322" w:rsidP="001F6322"/>
    <w:p w14:paraId="34C52607" w14:textId="2727AE8C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A509C55" w14:textId="386000CF" w:rsidR="001F6322" w:rsidRPr="00C66D08" w:rsidRDefault="00890DFC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F7C91" wp14:editId="79F49AEA">
                <wp:simplePos x="0" y="0"/>
                <wp:positionH relativeFrom="column">
                  <wp:posOffset>5252314</wp:posOffset>
                </wp:positionH>
                <wp:positionV relativeFrom="paragraph">
                  <wp:posOffset>212065</wp:posOffset>
                </wp:positionV>
                <wp:extent cx="1067435" cy="277444"/>
                <wp:effectExtent l="0" t="0" r="0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7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E98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7C91" id="Cuadro de texto 4" o:spid="_x0000_s1035" type="#_x0000_t202" style="position:absolute;left:0;text-align:left;margin-left:413.55pt;margin-top:16.7pt;width:84.0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" filled="f" stroked="f">
                <v:textbox>
                  <w:txbxContent>
                    <w:p w14:paraId="5371E98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506D3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E4FDF" wp14:editId="305F05E2">
                <wp:simplePos x="0" y="0"/>
                <wp:positionH relativeFrom="column">
                  <wp:posOffset>1880006</wp:posOffset>
                </wp:positionH>
                <wp:positionV relativeFrom="paragraph">
                  <wp:posOffset>175336</wp:posOffset>
                </wp:positionV>
                <wp:extent cx="1945640" cy="277978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AD409" w14:textId="3AB9CC9C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4FDF" id="Cuadro de texto 3" o:spid="_x0000_s1036" type="#_x0000_t202" style="position:absolute;left:0;text-align:left;margin-left:148.05pt;margin-top:13.8pt;width:153.2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" stroked="f">
                <v:textbox>
                  <w:txbxContent>
                    <w:p w14:paraId="1E9AD409" w14:textId="3AB9CC9C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07FC3C5A" w14:textId="77777777" w:rsidR="001506D3" w:rsidRDefault="001506D3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p w14:paraId="518A2EC9" w14:textId="7A5AC9CA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D31C0EB" w14:textId="5CA2D830" w:rsidR="001F6322" w:rsidRPr="00C17C30" w:rsidRDefault="00890DFC" w:rsidP="00F324D9">
      <w:pPr>
        <w:tabs>
          <w:tab w:val="left" w:pos="8235"/>
        </w:tabs>
        <w:spacing w:after="0" w:line="240" w:lineRule="auto"/>
        <w:jc w:val="both"/>
        <w:rPr>
          <w:rFonts w:eastAsia="Calibri"/>
          <w:b/>
          <w:color w:val="FF0000"/>
          <w:sz w:val="22"/>
          <w:szCs w:val="22"/>
        </w:rPr>
      </w:pPr>
      <w:r w:rsidRPr="00890DFC">
        <w:rPr>
          <w:rFonts w:eastAsia="Calibri"/>
          <w:b/>
          <w:bCs/>
          <w:sz w:val="22"/>
          <w:szCs w:val="22"/>
          <w:lang w:val="es-DO"/>
        </w:rPr>
        <w:t>Programa de Modernización para el Sector Agua Potable y Saneamiento</w:t>
      </w:r>
      <w:r w:rsidR="00F324D9">
        <w:rPr>
          <w:rFonts w:eastAsia="Calibri"/>
          <w:b/>
          <w:sz w:val="22"/>
          <w:szCs w:val="22"/>
        </w:rPr>
        <w:tab/>
      </w:r>
    </w:p>
    <w:p w14:paraId="38C2C06D" w14:textId="77777777" w:rsidR="001F6322" w:rsidRPr="00B12F6A" w:rsidRDefault="001F6322" w:rsidP="001F6322">
      <w:pPr>
        <w:spacing w:after="0" w:line="240" w:lineRule="auto"/>
        <w:jc w:val="both"/>
        <w:rPr>
          <w:rFonts w:eastAsia="Calibri"/>
          <w:sz w:val="8"/>
          <w:szCs w:val="8"/>
        </w:rPr>
      </w:pPr>
    </w:p>
    <w:p w14:paraId="225CF34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62ED06C3" w14:textId="77777777" w:rsidR="001F6322" w:rsidRPr="00B12F6A" w:rsidRDefault="001F6322" w:rsidP="001F6322">
      <w:pPr>
        <w:spacing w:after="0" w:line="240" w:lineRule="auto"/>
        <w:jc w:val="both"/>
        <w:rPr>
          <w:rFonts w:eastAsia="Calibri"/>
          <w:sz w:val="8"/>
          <w:szCs w:val="8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3A29543C" w14:textId="3F1B1E14" w:rsidR="001F6322" w:rsidRPr="00890DFC" w:rsidRDefault="001F6322" w:rsidP="00890DFC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b/>
          <w:bCs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</w:t>
      </w:r>
      <w:r w:rsidR="00D8254A">
        <w:rPr>
          <w:rFonts w:eastAsia="Calibri"/>
          <w:sz w:val="22"/>
          <w:szCs w:val="22"/>
        </w:rPr>
        <w:t xml:space="preserve">el Proceso de </w:t>
      </w:r>
      <w:r w:rsidR="00890DFC" w:rsidRPr="00890DFC">
        <w:rPr>
          <w:rFonts w:eastAsia="Calibri"/>
          <w:b/>
          <w:bCs/>
          <w:sz w:val="22"/>
          <w:szCs w:val="22"/>
        </w:rPr>
        <w:t>Solicitud de Cotizaciones</w:t>
      </w:r>
      <w:r w:rsidR="00890DFC">
        <w:rPr>
          <w:rFonts w:eastAsia="Calibri"/>
          <w:sz w:val="22"/>
          <w:szCs w:val="22"/>
        </w:rPr>
        <w:t xml:space="preserve"> </w:t>
      </w:r>
      <w:r w:rsidR="00890DFC" w:rsidRPr="00890DFC">
        <w:rPr>
          <w:rFonts w:eastAsia="Calibri"/>
          <w:b/>
          <w:bCs/>
          <w:sz w:val="22"/>
          <w:szCs w:val="22"/>
        </w:rPr>
        <w:t>(SdC)</w:t>
      </w:r>
      <w:r w:rsidRPr="0023545D">
        <w:rPr>
          <w:rFonts w:eastAsia="Calibri"/>
          <w:sz w:val="22"/>
          <w:szCs w:val="22"/>
        </w:rPr>
        <w:t xml:space="preserve"> de referencia</w:t>
      </w:r>
      <w:r w:rsidR="00D8254A">
        <w:rPr>
          <w:rFonts w:eastAsia="Calibri"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alias w:val="No. del Expediente de Compras "/>
          <w:tag w:val="No. del Expediente de Compras "/>
          <w:id w:val="270979239"/>
        </w:sdtPr>
        <w:sdtEndPr/>
        <w:sdtContent>
          <w:r w:rsidR="00B771B3" w:rsidRPr="00B771B3">
            <w:rPr>
              <w:rFonts w:eastAsia="Calibri"/>
              <w:b/>
              <w:bCs/>
              <w:sz w:val="22"/>
              <w:szCs w:val="22"/>
              <w:lang w:val="es-DO"/>
            </w:rPr>
            <w:t>DO-MEPYD-</w:t>
          </w:r>
          <w:r w:rsidR="00635274" w:rsidRPr="00635274">
            <w:rPr>
              <w:rFonts w:eastAsia="Calibri"/>
              <w:b/>
              <w:bCs/>
              <w:sz w:val="22"/>
              <w:szCs w:val="22"/>
            </w:rPr>
            <w:t>472544</w:t>
          </w:r>
          <w:r w:rsidR="00B771B3" w:rsidRPr="00B771B3">
            <w:rPr>
              <w:rFonts w:eastAsia="Calibri"/>
              <w:b/>
              <w:bCs/>
              <w:sz w:val="22"/>
              <w:szCs w:val="22"/>
              <w:lang w:val="es-DO"/>
            </w:rPr>
            <w:t>-GO-RFQ</w:t>
          </w:r>
        </w:sdtContent>
      </w:sdt>
      <w:r w:rsidRPr="00890DFC">
        <w:rPr>
          <w:rFonts w:eastAsia="Calibri"/>
          <w:sz w:val="22"/>
          <w:szCs w:val="22"/>
        </w:rPr>
        <w:t>, incluyendo las siguientes</w:t>
      </w:r>
      <w:r w:rsidR="004966F6" w:rsidRPr="00890DFC">
        <w:rPr>
          <w:rFonts w:eastAsia="Calibri"/>
          <w:sz w:val="22"/>
          <w:szCs w:val="22"/>
        </w:rPr>
        <w:t xml:space="preserve"> enmiendas/ </w:t>
      </w:r>
      <w:r w:rsidRPr="00890DFC">
        <w:rPr>
          <w:rFonts w:eastAsia="Calibri"/>
          <w:sz w:val="22"/>
          <w:szCs w:val="22"/>
        </w:rPr>
        <w:t xml:space="preserve">adendas realizadas a los mismos: </w:t>
      </w:r>
    </w:p>
    <w:p w14:paraId="5E916321" w14:textId="085DDC24" w:rsidR="001F6322" w:rsidRPr="0023545D" w:rsidRDefault="001F6322" w:rsidP="002D3729">
      <w:pPr>
        <w:spacing w:before="240" w:after="0" w:line="360" w:lineRule="auto"/>
        <w:ind w:left="708" w:hanging="141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</w:t>
      </w:r>
      <w:r w:rsidR="0090179E">
        <w:rPr>
          <w:sz w:val="22"/>
          <w:szCs w:val="22"/>
        </w:rPr>
        <w:t>_</w:t>
      </w:r>
    </w:p>
    <w:p w14:paraId="0A94C0F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7BB33E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3C3B210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592D4A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5C94AD4" w14:textId="125E47E2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Para est</w:t>
      </w:r>
      <w:r w:rsidR="00D8254A">
        <w:rPr>
          <w:rFonts w:eastAsia="Calibri"/>
          <w:color w:val="000000"/>
          <w:sz w:val="22"/>
          <w:szCs w:val="22"/>
        </w:rPr>
        <w:t xml:space="preserve">e Proceso de </w:t>
      </w:r>
      <w:r w:rsidR="00890DFC" w:rsidRPr="00890DFC">
        <w:rPr>
          <w:rFonts w:eastAsia="Calibri"/>
          <w:b/>
          <w:bCs/>
          <w:color w:val="000000"/>
          <w:sz w:val="22"/>
          <w:szCs w:val="22"/>
        </w:rPr>
        <w:t>Solicitud de Cotizaciones</w:t>
      </w:r>
      <w:r w:rsidR="00890DFC" w:rsidRPr="00890DFC">
        <w:rPr>
          <w:rFonts w:eastAsia="Calibri"/>
          <w:color w:val="000000"/>
          <w:sz w:val="22"/>
          <w:szCs w:val="22"/>
        </w:rPr>
        <w:t xml:space="preserve"> </w:t>
      </w:r>
      <w:r w:rsidR="00890DFC" w:rsidRPr="00890DFC">
        <w:rPr>
          <w:rFonts w:eastAsia="Calibri"/>
          <w:b/>
          <w:bCs/>
          <w:color w:val="000000"/>
          <w:sz w:val="22"/>
          <w:szCs w:val="22"/>
        </w:rPr>
        <w:t>(SdC)</w:t>
      </w:r>
      <w:r w:rsidR="00890DFC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23545D">
        <w:rPr>
          <w:rFonts w:eastAsia="Calibri"/>
          <w:color w:val="000000"/>
          <w:sz w:val="22"/>
          <w:szCs w:val="22"/>
        </w:rPr>
        <w:t>no somos partícipes en calidad de Oferentes en más de una Oferta, excepto en el caso de ofertas alternativas, de conformidad con los Pliegos de Condiciones de</w:t>
      </w:r>
      <w:r w:rsidR="000E5A38">
        <w:rPr>
          <w:rFonts w:eastAsia="Calibri"/>
          <w:color w:val="000000"/>
          <w:sz w:val="22"/>
          <w:szCs w:val="22"/>
        </w:rPr>
        <w:t>l Proceso de</w:t>
      </w:r>
      <w:r w:rsidR="00890DFC">
        <w:rPr>
          <w:rFonts w:eastAsia="Calibri"/>
          <w:color w:val="000000"/>
          <w:sz w:val="22"/>
          <w:szCs w:val="22"/>
        </w:rPr>
        <w:t xml:space="preserve"> referencia</w:t>
      </w:r>
      <w:r w:rsidR="000E5A38">
        <w:rPr>
          <w:rFonts w:eastAsia="Calibri"/>
          <w:color w:val="000000"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color w:val="000000"/>
            <w:sz w:val="22"/>
            <w:szCs w:val="22"/>
          </w:rPr>
          <w:alias w:val="No. del Expediente de Compras "/>
          <w:tag w:val="No. del Expediente de Compras "/>
          <w:id w:val="-1889800838"/>
        </w:sdtPr>
        <w:sdtEndPr/>
        <w:sdtContent>
          <w:r w:rsidR="00B771B3" w:rsidRPr="00B771B3">
            <w:rPr>
              <w:rFonts w:eastAsia="Calibri"/>
              <w:b/>
              <w:bCs/>
              <w:color w:val="000000"/>
              <w:sz w:val="22"/>
              <w:szCs w:val="22"/>
              <w:lang w:val="es-DO"/>
            </w:rPr>
            <w:t>DO-MEPYD-</w:t>
          </w:r>
          <w:r w:rsidR="00635274" w:rsidRPr="00635274">
            <w:rPr>
              <w:rFonts w:eastAsia="Calibri"/>
              <w:b/>
              <w:bCs/>
              <w:color w:val="000000"/>
              <w:sz w:val="22"/>
              <w:szCs w:val="22"/>
            </w:rPr>
            <w:t>472544</w:t>
          </w:r>
          <w:r w:rsidR="00B771B3" w:rsidRPr="00B771B3">
            <w:rPr>
              <w:rFonts w:eastAsia="Calibri"/>
              <w:b/>
              <w:bCs/>
              <w:color w:val="000000"/>
              <w:sz w:val="22"/>
              <w:szCs w:val="22"/>
              <w:lang w:val="es-DO"/>
            </w:rPr>
            <w:t>-GO-RFQ</w:t>
          </w:r>
          <w:r w:rsidR="00B771B3">
            <w:rPr>
              <w:rFonts w:eastAsia="Calibri"/>
              <w:b/>
              <w:bCs/>
              <w:color w:val="000000"/>
              <w:sz w:val="22"/>
              <w:szCs w:val="22"/>
              <w:lang w:val="es-DO"/>
            </w:rPr>
            <w:t xml:space="preserve"> </w:t>
          </w:r>
        </w:sdtContent>
      </w:sdt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0648858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7365B37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931C785" w14:textId="77777777" w:rsidR="001F6322" w:rsidRDefault="001F6322" w:rsidP="00A82FAB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14:paraId="25C007B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2F3EAF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28AD60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340EC5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B852F8" w14:textId="77777777" w:rsidR="001F6322" w:rsidRPr="00B12F6A" w:rsidRDefault="001F6322" w:rsidP="001F6322">
      <w:pPr>
        <w:spacing w:after="0" w:line="480" w:lineRule="auto"/>
        <w:jc w:val="both"/>
        <w:rPr>
          <w:rFonts w:eastAsia="Calibri"/>
          <w:color w:val="000000"/>
          <w:sz w:val="8"/>
          <w:szCs w:val="8"/>
        </w:rPr>
      </w:pPr>
    </w:p>
    <w:p w14:paraId="4653F43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1DCCF990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B8ECE65" w14:textId="77777777" w:rsidR="004B34B9" w:rsidRPr="00B12F6A" w:rsidRDefault="004B34B9" w:rsidP="001F6322">
      <w:pPr>
        <w:spacing w:after="0" w:line="240" w:lineRule="auto"/>
        <w:jc w:val="both"/>
        <w:rPr>
          <w:rFonts w:eastAsia="Calibri"/>
          <w:color w:val="000000"/>
          <w:sz w:val="12"/>
          <w:szCs w:val="12"/>
        </w:rPr>
      </w:pPr>
    </w:p>
    <w:p w14:paraId="1090E4A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1A11DC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D005B3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1B7695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4507F08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F25FC4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4BBCE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9AE1F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DB27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752C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2AE01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E437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3CFAE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7244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BB32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81BBD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104E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894B04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3A75A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CC08D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00DDF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50E3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417A0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F38E6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AAC4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4D064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78E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1D70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6592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AA72B5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365689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C216" w14:textId="77777777" w:rsidR="00AE6D90" w:rsidRDefault="00AE6D90">
      <w:pPr>
        <w:spacing w:after="0" w:line="240" w:lineRule="auto"/>
      </w:pPr>
      <w:r>
        <w:separator/>
      </w:r>
    </w:p>
  </w:endnote>
  <w:endnote w:type="continuationSeparator" w:id="0">
    <w:p w14:paraId="02D508D9" w14:textId="77777777" w:rsidR="00AE6D90" w:rsidRDefault="00AE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0C3F" w14:textId="3883C582" w:rsidR="006F5049" w:rsidRPr="001506D3" w:rsidRDefault="0090179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14C8E3D0">
              <wp:simplePos x="0" y="0"/>
              <wp:positionH relativeFrom="column">
                <wp:posOffset>4498848</wp:posOffset>
              </wp:positionH>
              <wp:positionV relativeFrom="paragraph">
                <wp:posOffset>226238</wp:posOffset>
              </wp:positionV>
              <wp:extent cx="1467485" cy="358445"/>
              <wp:effectExtent l="0" t="0" r="18415" b="381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3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B4B37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E916821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B548A3C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5480E3F" w14:textId="77777777" w:rsidR="006F5049" w:rsidRDefault="006F504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25pt;margin-top:17.8pt;width:115.5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" filled="f" stroked="f">
              <v:textbox inset="0,0,0,0">
                <w:txbxContent>
                  <w:p w14:paraId="774B4B37" w14:textId="77777777" w:rsidR="006F5049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E916821" w14:textId="77777777" w:rsidR="006F5049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4B548A3C" w14:textId="77777777" w:rsidR="006F5049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5480E3F" w14:textId="77777777" w:rsidR="006F5049" w:rsidRDefault="006F5049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68B4D" wp14:editId="6215BF5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F9B8C" w14:textId="647E25C0" w:rsidR="006F5049" w:rsidRPr="006F28AA" w:rsidRDefault="006F5049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68B4D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1BEF9B8C" w14:textId="647E25C0" w:rsidR="006F5049" w:rsidRPr="006F28AA" w:rsidRDefault="006F5049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F5A42D" w14:textId="2FB6368E" w:rsidR="006F5049" w:rsidRDefault="0090179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</w:rPr>
      <w:t xml:space="preserve">           </w:t>
    </w:r>
  </w:p>
  <w:p w14:paraId="77A843A3" w14:textId="77777777" w:rsidR="006F5049" w:rsidRDefault="006F504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AB01" w14:textId="77777777" w:rsidR="00AE6D90" w:rsidRDefault="00AE6D90">
      <w:pPr>
        <w:spacing w:after="0" w:line="240" w:lineRule="auto"/>
      </w:pPr>
      <w:r>
        <w:separator/>
      </w:r>
    </w:p>
  </w:footnote>
  <w:footnote w:type="continuationSeparator" w:id="0">
    <w:p w14:paraId="652201B4" w14:textId="77777777" w:rsidR="00AE6D90" w:rsidRDefault="00AE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BE73" w14:textId="77777777" w:rsidR="006F5049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2F9B4D" wp14:editId="0865C300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95EA5" w14:textId="77777777" w:rsidR="006F504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F9B4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71695EA5" w14:textId="77777777" w:rsidR="006F5049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10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2DE8"/>
    <w:rsid w:val="00026961"/>
    <w:rsid w:val="00092ED2"/>
    <w:rsid w:val="000E5A38"/>
    <w:rsid w:val="001506D3"/>
    <w:rsid w:val="00154D7A"/>
    <w:rsid w:val="001B6968"/>
    <w:rsid w:val="001B76C3"/>
    <w:rsid w:val="001F6322"/>
    <w:rsid w:val="00227815"/>
    <w:rsid w:val="00233221"/>
    <w:rsid w:val="00245440"/>
    <w:rsid w:val="002634C6"/>
    <w:rsid w:val="00276C45"/>
    <w:rsid w:val="00277D21"/>
    <w:rsid w:val="002867BD"/>
    <w:rsid w:val="002D3729"/>
    <w:rsid w:val="002F5A6B"/>
    <w:rsid w:val="00351D84"/>
    <w:rsid w:val="00492A51"/>
    <w:rsid w:val="004966F6"/>
    <w:rsid w:val="004B34B9"/>
    <w:rsid w:val="005C3A5E"/>
    <w:rsid w:val="00621AC9"/>
    <w:rsid w:val="00635274"/>
    <w:rsid w:val="006372DB"/>
    <w:rsid w:val="006900D3"/>
    <w:rsid w:val="00694209"/>
    <w:rsid w:val="006F3243"/>
    <w:rsid w:val="006F5049"/>
    <w:rsid w:val="00724BCC"/>
    <w:rsid w:val="00733715"/>
    <w:rsid w:val="00844CD1"/>
    <w:rsid w:val="0088365C"/>
    <w:rsid w:val="00890DFC"/>
    <w:rsid w:val="00891E82"/>
    <w:rsid w:val="00892709"/>
    <w:rsid w:val="008A53FA"/>
    <w:rsid w:val="008C20C6"/>
    <w:rsid w:val="009011B9"/>
    <w:rsid w:val="0090179E"/>
    <w:rsid w:val="00945B3C"/>
    <w:rsid w:val="0098657B"/>
    <w:rsid w:val="00A51F3B"/>
    <w:rsid w:val="00A82FAB"/>
    <w:rsid w:val="00AA246E"/>
    <w:rsid w:val="00AE6D90"/>
    <w:rsid w:val="00B12F6A"/>
    <w:rsid w:val="00B20953"/>
    <w:rsid w:val="00B771B3"/>
    <w:rsid w:val="00B84B02"/>
    <w:rsid w:val="00BA434F"/>
    <w:rsid w:val="00BC0C6C"/>
    <w:rsid w:val="00BE7533"/>
    <w:rsid w:val="00C00948"/>
    <w:rsid w:val="00C17C30"/>
    <w:rsid w:val="00C767B9"/>
    <w:rsid w:val="00D521EF"/>
    <w:rsid w:val="00D8254A"/>
    <w:rsid w:val="00DC39D1"/>
    <w:rsid w:val="00E91D27"/>
    <w:rsid w:val="00EE791D"/>
    <w:rsid w:val="00F324D9"/>
    <w:rsid w:val="00F4670B"/>
    <w:rsid w:val="00F51D11"/>
    <w:rsid w:val="00F52B36"/>
    <w:rsid w:val="00F6140E"/>
    <w:rsid w:val="00F84667"/>
    <w:rsid w:val="00F865AA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81"/>
    <o:shapelayout v:ext="edit">
      <o:idmap v:ext="edit" data="1"/>
    </o:shapelayout>
  </w:shapeDefaults>
  <w:decimalSymbol w:val="."/>
  <w:listSeparator w:val=","/>
  <w14:docId w14:val="565F0E4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Wilson Torres</cp:lastModifiedBy>
  <cp:revision>49</cp:revision>
  <dcterms:created xsi:type="dcterms:W3CDTF">2018-09-25T12:48:00Z</dcterms:created>
  <dcterms:modified xsi:type="dcterms:W3CDTF">2025-07-14T12:59:00Z</dcterms:modified>
</cp:coreProperties>
</file>