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7AFFF" w14:textId="1ADD792E" w:rsidR="00AD044C" w:rsidRPr="00A27286" w:rsidRDefault="00AD044C" w:rsidP="00AD044C">
      <w:pPr>
        <w:pStyle w:val="Ttulo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bookmarkStart w:id="0" w:name="_Toc161664907"/>
      <w:r>
        <w:rPr>
          <w:rFonts w:ascii="Times New Roman" w:hAnsi="Times New Roman" w:cs="Times New Roman"/>
          <w:sz w:val="24"/>
          <w:szCs w:val="24"/>
          <w:lang w:val="es-AR"/>
        </w:rPr>
        <w:t>Anexo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r w:rsidRPr="00A27286">
        <w:rPr>
          <w:rFonts w:ascii="Times New Roman" w:hAnsi="Times New Roman" w:cs="Times New Roman"/>
          <w:sz w:val="24"/>
          <w:szCs w:val="24"/>
          <w:lang w:val="es-AR"/>
        </w:rPr>
        <w:t>Formato de presentación de perfil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bookmarkEnd w:id="0"/>
    </w:p>
    <w:p w14:paraId="4D279BE9" w14:textId="77777777" w:rsidR="00AD044C" w:rsidRPr="00F449B8" w:rsidRDefault="00AD044C" w:rsidP="00AD0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9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51510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eastAsia="Tahoma" w:hAnsi="Times New Roman" w:cs="Times New Roman"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>A. DATOS PERSONALES:</w:t>
      </w: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368E14F0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55AB02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Datos</w:t>
            </w:r>
          </w:p>
        </w:tc>
      </w:tr>
      <w:tr w:rsidR="00AD044C" w:rsidRPr="00F449B8" w14:paraId="53598BD6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1149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Nombre completo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C5A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40F77F2A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729A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Número de contacto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39F6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55A60416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3E34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Correo electrónico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9D3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298B30E8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911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Nacionalidad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12F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5BDFFD09" w14:textId="77777777" w:rsidR="00AD044C" w:rsidRPr="00F449B8" w:rsidRDefault="00AD044C" w:rsidP="00AD0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B2A6C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eastAsia="Tahoma" w:hAnsi="Times New Roman" w:cs="Times New Roman"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 xml:space="preserve">B. FORMACIÓN PROFESIONAL: </w:t>
      </w:r>
    </w:p>
    <w:p w14:paraId="50973724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hAnsi="Times New Roman" w:cs="Times New Roman"/>
          <w:b/>
          <w:bCs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>Establecer brevemente el vínculo entre los antecedentes de formación académica más importantes del postulante y el perfil que se requiere en los Términos de Referencia para ejecutar la tarea de consultoría.</w:t>
      </w:r>
      <w:r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14:paraId="542B4BF9" w14:textId="77777777" w:rsidR="00AD044C" w:rsidRPr="00F449B8" w:rsidRDefault="00AD044C" w:rsidP="00AD044C">
      <w:pPr>
        <w:pStyle w:val="Cuerp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73263508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0E7EE1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Formación profesional </w:t>
            </w:r>
          </w:p>
        </w:tc>
      </w:tr>
      <w:tr w:rsidR="00AD044C" w:rsidRPr="00F449B8" w14:paraId="38EB03E3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60F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Profesión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E48F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63E0A5DC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F5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8D5A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4A736DB3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E5E7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A7DC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65B50AA7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5082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54F4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6D6685BA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587CC851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252157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Formación profesional </w:t>
            </w:r>
          </w:p>
        </w:tc>
      </w:tr>
      <w:tr w:rsidR="00AD044C" w:rsidRPr="00F449B8" w14:paraId="4FEFCC89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0BB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Título otorgado (Maestría)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BF96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460EB56D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851A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0E69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495D5AF6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40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FD4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75876A38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6C21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2E3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6702E98B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54C8584B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C6556E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Formación profesional </w:t>
            </w:r>
          </w:p>
        </w:tc>
      </w:tr>
      <w:tr w:rsidR="00AD044C" w:rsidRPr="00F449B8" w14:paraId="4EAA5405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0E7D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Título otorgado (Diplomado/Postgrado)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91B3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6E6FFD31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568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Universidad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BEB5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5ECFB2D2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4007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6D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091027E3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09C3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82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4BD6F526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5670"/>
      </w:tblGrid>
      <w:tr w:rsidR="00AD044C" w:rsidRPr="00F449B8" w14:paraId="3ABE2C87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8789CD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Formación profesional </w:t>
            </w:r>
          </w:p>
        </w:tc>
      </w:tr>
      <w:tr w:rsidR="00AD044C" w:rsidRPr="00F449B8" w14:paraId="0BD48C63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1395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FB1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24A1F6F1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675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4E7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7561B38E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3B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 xml:space="preserve">Fecha de expedición de titulo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912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0AF869CC" w14:textId="77777777" w:rsidTr="002D3E67">
        <w:trPr>
          <w:trHeight w:val="3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B62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Año de graduado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E8C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76FF7107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sz w:val="24"/>
          <w:szCs w:val="24"/>
        </w:rPr>
      </w:pPr>
    </w:p>
    <w:p w14:paraId="40A0030B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F449B8"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  <w:t>[Agregar los cuadros necesarios]</w:t>
      </w:r>
    </w:p>
    <w:p w14:paraId="55A18D3E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31B471F8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728506E4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746643D3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1244DE2E" w14:textId="77777777" w:rsidR="00AD044C" w:rsidRPr="00F449B8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770C4D2B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>C. EXPERIENCIA PROFESIONAL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1530"/>
        <w:gridCol w:w="4230"/>
      </w:tblGrid>
      <w:tr w:rsidR="00AD044C" w:rsidRPr="00F449B8" w14:paraId="552D8AD8" w14:textId="77777777" w:rsidTr="002D3E67">
        <w:trPr>
          <w:trHeight w:val="310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F96F3F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Experiencia especifica profesional </w:t>
            </w:r>
          </w:p>
        </w:tc>
      </w:tr>
      <w:tr w:rsidR="00AD044C" w:rsidRPr="00F449B8" w14:paraId="02F3E891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5AD5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Experiencia especifica (indicar posición desempeñada y lugar)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7978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Años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AD23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Actividades principales realizadas</w:t>
            </w:r>
          </w:p>
        </w:tc>
      </w:tr>
      <w:tr w:rsidR="00AD044C" w:rsidRPr="00F449B8" w14:paraId="607A29A5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5C6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87E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620C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30BA0345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D20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1AD5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791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AD044C" w:rsidRPr="00F449B8" w14:paraId="1A98FB5B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2D61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CEBC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DCBD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79EF8A7A" w14:textId="77777777" w:rsidR="00AD044C" w:rsidRPr="00F449B8" w:rsidRDefault="00AD044C" w:rsidP="00AD044C">
      <w:pPr>
        <w:pStyle w:val="Ttulo4"/>
        <w:spacing w:before="0" w:line="240" w:lineRule="auto"/>
        <w:jc w:val="both"/>
        <w:rPr>
          <w:rStyle w:val="Ninguno"/>
          <w:rFonts w:ascii="Times New Roman" w:hAnsi="Times New Roman" w:cs="Times New Roman"/>
          <w:i w:val="0"/>
          <w:iCs w:val="0"/>
          <w:sz w:val="24"/>
          <w:szCs w:val="24"/>
          <w:lang w:val="es-ES_tradnl"/>
        </w:rPr>
      </w:pPr>
    </w:p>
    <w:p w14:paraId="75A06D68" w14:textId="77777777" w:rsidR="00AD044C" w:rsidRDefault="00AD044C" w:rsidP="00AD044C">
      <w:pPr>
        <w:pStyle w:val="Cuerpo"/>
        <w:spacing w:after="0" w:line="240" w:lineRule="auto"/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F449B8">
        <w:rPr>
          <w:rStyle w:val="Ninguno"/>
          <w:rFonts w:ascii="Times New Roman" w:eastAsia="Arial Unicode MS" w:hAnsi="Times New Roman" w:cs="Times New Roman"/>
          <w:i/>
          <w:iCs/>
          <w:sz w:val="24"/>
          <w:szCs w:val="24"/>
        </w:rPr>
        <w:t>[Agregar los cuadros necesarios]</w:t>
      </w:r>
    </w:p>
    <w:p w14:paraId="26921369" w14:textId="77777777" w:rsidR="00AD044C" w:rsidRPr="00F449B8" w:rsidRDefault="00AD044C" w:rsidP="00AD044C">
      <w:pPr>
        <w:pStyle w:val="Cuerpo"/>
        <w:spacing w:after="0" w:line="240" w:lineRule="auto"/>
        <w:rPr>
          <w:rFonts w:ascii="Times New Roman" w:eastAsia="Arial Unicode MS" w:hAnsi="Times New Roman" w:cs="Times New Roman"/>
          <w:i/>
          <w:iCs/>
          <w:sz w:val="24"/>
          <w:szCs w:val="24"/>
        </w:rPr>
      </w:pPr>
    </w:p>
    <w:p w14:paraId="4CFF7AE3" w14:textId="77777777" w:rsidR="00AD044C" w:rsidRPr="00F449B8" w:rsidRDefault="00AD044C" w:rsidP="00AD044C">
      <w:pPr>
        <w:spacing w:after="0" w:line="240" w:lineRule="auto"/>
        <w:rPr>
          <w:rStyle w:val="Ninguno"/>
          <w:rFonts w:ascii="Times New Roman" w:hAnsi="Times New Roman" w:cs="Times New Roman"/>
          <w:i/>
          <w:iCs/>
          <w:sz w:val="24"/>
          <w:szCs w:val="24"/>
          <w:lang w:val="es-ES_tradnl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ES_tradnl"/>
        </w:rPr>
        <w:t xml:space="preserve">D.OTROS CONOCIMIENTOS Y DESTREZAS </w:t>
      </w:r>
    </w:p>
    <w:tbl>
      <w:tblPr>
        <w:tblpPr w:leftFromText="141" w:rightFromText="141" w:vertAnchor="text" w:horzAnchor="margin" w:tblpY="211"/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5760"/>
      </w:tblGrid>
      <w:tr w:rsidR="00AD044C" w:rsidRPr="00F449B8" w14:paraId="060425CC" w14:textId="77777777" w:rsidTr="002D3E67">
        <w:trPr>
          <w:trHeight w:val="310"/>
        </w:trPr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1A24D8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Conocimientos y destrezas </w:t>
            </w:r>
          </w:p>
        </w:tc>
      </w:tr>
      <w:tr w:rsidR="00AD044C" w:rsidRPr="00F449B8" w14:paraId="4BEBC626" w14:textId="77777777" w:rsidTr="002D3E67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6D8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Idioma (s)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C79" w14:textId="77777777" w:rsidR="00AD044C" w:rsidRPr="00F449B8" w:rsidRDefault="00AD044C" w:rsidP="002D3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</w:p>
        </w:tc>
      </w:tr>
      <w:tr w:rsidR="00AD044C" w:rsidRPr="00F449B8" w14:paraId="7A749E1F" w14:textId="77777777" w:rsidTr="002D3E67">
        <w:trPr>
          <w:trHeight w:val="42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71A1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Manejo de Herramientas informáticas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EE74" w14:textId="77777777" w:rsidR="00AD044C" w:rsidRPr="00F449B8" w:rsidRDefault="00AD044C" w:rsidP="002D3E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</w:pPr>
            <w:r w:rsidRPr="00F449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</w:tbl>
    <w:p w14:paraId="66E2FE20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hAnsi="Times New Roman" w:cs="Times New Roman"/>
          <w:b/>
          <w:bCs/>
          <w:sz w:val="24"/>
          <w:szCs w:val="24"/>
        </w:rPr>
      </w:pPr>
    </w:p>
    <w:p w14:paraId="2D3BFD00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b/>
          <w:bCs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b/>
          <w:bCs/>
          <w:sz w:val="24"/>
          <w:szCs w:val="24"/>
        </w:rPr>
        <w:t>Certificación:</w:t>
      </w:r>
    </w:p>
    <w:p w14:paraId="7165A7A3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3DD12B9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DO"/>
        </w:rPr>
        <w:t>_______________________________________________ Fecha: _________________</w:t>
      </w:r>
    </w:p>
    <w:p w14:paraId="33241C73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i/>
          <w:iCs/>
          <w:sz w:val="24"/>
          <w:szCs w:val="24"/>
          <w:lang w:val="de-DE"/>
        </w:rPr>
        <w:t>[Firma del individuo o del representante autorizado del individuo]</w:t>
      </w:r>
      <w:r w:rsidRPr="00F449B8">
        <w:rPr>
          <w:rStyle w:val="Ninguno"/>
          <w:rFonts w:ascii="Times New Roman" w:hAnsi="Times New Roman" w:cs="Times New Roman"/>
          <w:sz w:val="24"/>
          <w:szCs w:val="24"/>
          <w:lang w:val="de-DE"/>
        </w:rPr>
        <w:tab/>
        <w:t>D</w:t>
      </w:r>
      <w:proofErr w:type="spellStart"/>
      <w:r w:rsidRPr="00F449B8">
        <w:rPr>
          <w:rStyle w:val="Ninguno"/>
          <w:rFonts w:ascii="Times New Roman" w:hAnsi="Times New Roman" w:cs="Times New Roman"/>
          <w:sz w:val="24"/>
          <w:szCs w:val="24"/>
        </w:rPr>
        <w:t>ía</w:t>
      </w:r>
      <w:proofErr w:type="spellEnd"/>
      <w:r w:rsidRPr="00F449B8">
        <w:rPr>
          <w:rStyle w:val="Ninguno"/>
          <w:rFonts w:ascii="Times New Roman" w:hAnsi="Times New Roman" w:cs="Times New Roman"/>
          <w:sz w:val="24"/>
          <w:szCs w:val="24"/>
        </w:rPr>
        <w:t xml:space="preserve"> / Mes / Año</w:t>
      </w:r>
    </w:p>
    <w:p w14:paraId="0B642812" w14:textId="77777777" w:rsidR="00AD044C" w:rsidRPr="00F449B8" w:rsidRDefault="00AD044C" w:rsidP="00AD044C">
      <w:pPr>
        <w:pStyle w:val="Cuerpo"/>
        <w:spacing w:after="0" w:line="240" w:lineRule="auto"/>
        <w:jc w:val="both"/>
        <w:rPr>
          <w:rStyle w:val="Ninguno"/>
          <w:rFonts w:ascii="Times New Roman" w:eastAsia="Tahoma" w:hAnsi="Times New Roman" w:cs="Times New Roman"/>
          <w:sz w:val="24"/>
          <w:szCs w:val="24"/>
        </w:rPr>
      </w:pPr>
      <w:r w:rsidRPr="00F449B8">
        <w:rPr>
          <w:rStyle w:val="Ninguno"/>
          <w:rFonts w:ascii="Times New Roman" w:hAnsi="Times New Roman" w:cs="Times New Roman"/>
          <w:sz w:val="24"/>
          <w:szCs w:val="24"/>
          <w:lang w:val="es-DO"/>
        </w:rPr>
        <w:t>Nombre completo del representante autorizado: __________________________</w:t>
      </w:r>
    </w:p>
    <w:p w14:paraId="1C61E82C" w14:textId="77777777" w:rsidR="00AD044C" w:rsidRPr="00F449B8" w:rsidRDefault="00AD044C" w:rsidP="00AD0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314AB36" w14:textId="77777777" w:rsidR="00AD044C" w:rsidRPr="00F449B8" w:rsidRDefault="00AD044C" w:rsidP="00AD04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449B8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Nota: Además de completar esta plantilla deberá remitir CV actualizado y las certificaciones correspondientes que soporten las informaciones presentadas en su perfil.</w:t>
      </w:r>
    </w:p>
    <w:p w14:paraId="27667B59" w14:textId="77777777" w:rsidR="0006012C" w:rsidRPr="00AD044C" w:rsidRDefault="0006012C">
      <w:pPr>
        <w:rPr>
          <w:lang w:val="es-ES_tradnl"/>
        </w:rPr>
      </w:pPr>
    </w:p>
    <w:sectPr w:rsidR="0006012C" w:rsidRPr="00AD0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4C"/>
    <w:rsid w:val="0006012C"/>
    <w:rsid w:val="00367099"/>
    <w:rsid w:val="00AD044C"/>
    <w:rsid w:val="00B71872"/>
    <w:rsid w:val="00B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45EE"/>
  <w15:chartTrackingRefBased/>
  <w15:docId w15:val="{AD151F9E-0091-4BB5-B721-1B3D8B8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4C"/>
  </w:style>
  <w:style w:type="paragraph" w:styleId="Ttulo1">
    <w:name w:val="heading 1"/>
    <w:basedOn w:val="Normal"/>
    <w:next w:val="Normal"/>
    <w:link w:val="Ttulo1Car"/>
    <w:uiPriority w:val="9"/>
    <w:qFormat/>
    <w:rsid w:val="00AD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04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04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04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04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04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04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04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04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04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04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044C"/>
    <w:rPr>
      <w:b/>
      <w:bCs/>
      <w:smallCaps/>
      <w:color w:val="0F4761" w:themeColor="accent1" w:themeShade="BF"/>
      <w:spacing w:val="5"/>
    </w:rPr>
  </w:style>
  <w:style w:type="paragraph" w:customStyle="1" w:styleId="Cuerpo">
    <w:name w:val="Cuerpo"/>
    <w:rsid w:val="00AD044C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es-ES_tradnl" w:eastAsia="es-DO"/>
      <w14:ligatures w14:val="none"/>
    </w:rPr>
  </w:style>
  <w:style w:type="character" w:customStyle="1" w:styleId="Ninguno">
    <w:name w:val="Ninguno"/>
    <w:rsid w:val="00AD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Rojas</dc:creator>
  <cp:keywords/>
  <dc:description/>
  <cp:lastModifiedBy>Maximo Contreras</cp:lastModifiedBy>
  <cp:revision>2</cp:revision>
  <dcterms:created xsi:type="dcterms:W3CDTF">2024-04-09T17:58:00Z</dcterms:created>
  <dcterms:modified xsi:type="dcterms:W3CDTF">2026-05-22T20:01:00Z</dcterms:modified>
</cp:coreProperties>
</file>